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05C8A" w14:textId="77777777" w:rsidR="00214AA9" w:rsidRPr="00CC6D21" w:rsidRDefault="00214AA9" w:rsidP="006F7569">
      <w:pPr>
        <w:pStyle w:val="Title"/>
        <w:outlineLvl w:val="0"/>
        <w:rPr>
          <w:sz w:val="32"/>
          <w:szCs w:val="32"/>
        </w:rPr>
      </w:pPr>
      <w:r w:rsidRPr="00CC6D21">
        <w:rPr>
          <w:sz w:val="32"/>
          <w:szCs w:val="32"/>
        </w:rPr>
        <w:t>POSITION DESCRIPTION</w:t>
      </w:r>
    </w:p>
    <w:p w14:paraId="672A6659" w14:textId="77777777" w:rsidR="00214AA9" w:rsidRPr="00943912" w:rsidRDefault="00214AA9" w:rsidP="00214AA9">
      <w:pPr>
        <w:pStyle w:val="Title"/>
        <w:rPr>
          <w:sz w:val="20"/>
          <w:szCs w:val="20"/>
        </w:rPr>
      </w:pPr>
    </w:p>
    <w:tbl>
      <w:tblPr>
        <w:tblW w:w="108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1"/>
        <w:gridCol w:w="52"/>
        <w:gridCol w:w="2445"/>
        <w:gridCol w:w="2302"/>
        <w:gridCol w:w="3050"/>
      </w:tblGrid>
      <w:tr w:rsidR="00214AA9" w:rsidRPr="00943912" w14:paraId="6301DB9E" w14:textId="77777777" w:rsidTr="00F53D04">
        <w:trPr>
          <w:trHeight w:val="372"/>
        </w:trPr>
        <w:tc>
          <w:tcPr>
            <w:tcW w:w="10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3B47908" w14:textId="77777777" w:rsidR="00214AA9" w:rsidRPr="00943912" w:rsidRDefault="00214AA9" w:rsidP="00A75FE4">
            <w:pPr>
              <w:pStyle w:val="Title"/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hanging="720"/>
              <w:jc w:val="both"/>
              <w:rPr>
                <w:sz w:val="20"/>
                <w:szCs w:val="20"/>
              </w:rPr>
            </w:pPr>
            <w:r w:rsidRPr="00943912">
              <w:rPr>
                <w:sz w:val="20"/>
                <w:szCs w:val="20"/>
              </w:rPr>
              <w:t>POSITION DETAILS</w:t>
            </w:r>
          </w:p>
        </w:tc>
      </w:tr>
      <w:tr w:rsidR="009C0091" w:rsidRPr="00943912" w14:paraId="6EF85122" w14:textId="77777777" w:rsidTr="007D134D">
        <w:trPr>
          <w:cantSplit/>
          <w:trHeight w:val="334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6EF41B71" w14:textId="105A5B03" w:rsidR="009C0091" w:rsidRPr="00943912" w:rsidRDefault="009C0091" w:rsidP="00FD5A3A">
            <w:pPr>
              <w:pStyle w:val="Heading1"/>
              <w:tabs>
                <w:tab w:val="left" w:pos="1872"/>
              </w:tabs>
              <w:ind w:left="1872" w:hanging="1872"/>
              <w:jc w:val="right"/>
              <w:rPr>
                <w:szCs w:val="20"/>
              </w:rPr>
            </w:pPr>
            <w:r w:rsidRPr="00943912">
              <w:rPr>
                <w:szCs w:val="20"/>
              </w:rPr>
              <w:t>Position Title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2286" w14:textId="65B6105E" w:rsidR="009C0091" w:rsidRPr="00943912" w:rsidRDefault="00424B4B" w:rsidP="009C0091">
            <w:pPr>
              <w:tabs>
                <w:tab w:val="left" w:pos="0"/>
              </w:tabs>
              <w:spacing w:before="60"/>
              <w:ind w:right="249"/>
              <w:rPr>
                <w:rFonts w:ascii="Arial" w:hAnsi="Arial" w:cs="Arial"/>
                <w:bCs/>
                <w:sz w:val="20"/>
                <w:szCs w:val="20"/>
              </w:rPr>
            </w:pPr>
            <w:r w:rsidRPr="00A2763F">
              <w:rPr>
                <w:rFonts w:ascii="Arial" w:hAnsi="Arial" w:cs="Arial"/>
                <w:b/>
                <w:sz w:val="20"/>
                <w:szCs w:val="20"/>
              </w:rPr>
              <w:t>Community Cultural Liaison Adviser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2BF6AEEB" w14:textId="77777777" w:rsidR="00DD27AB" w:rsidRDefault="00DD27AB" w:rsidP="009A2FC1">
            <w:pPr>
              <w:pStyle w:val="Heading1"/>
              <w:tabs>
                <w:tab w:val="left" w:pos="1872"/>
              </w:tabs>
              <w:ind w:left="1872" w:hanging="1872"/>
              <w:jc w:val="right"/>
              <w:rPr>
                <w:szCs w:val="20"/>
              </w:rPr>
            </w:pPr>
            <w:r>
              <w:rPr>
                <w:szCs w:val="20"/>
              </w:rPr>
              <w:t>Designation</w:t>
            </w:r>
            <w:r w:rsidRPr="00943912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and </w:t>
            </w:r>
          </w:p>
          <w:p w14:paraId="514A37D9" w14:textId="07B7A9B8" w:rsidR="009C0091" w:rsidRPr="00943912" w:rsidRDefault="009C0091" w:rsidP="009A2FC1">
            <w:pPr>
              <w:pStyle w:val="Heading1"/>
              <w:tabs>
                <w:tab w:val="left" w:pos="1872"/>
              </w:tabs>
              <w:ind w:left="1872" w:hanging="1872"/>
              <w:jc w:val="right"/>
              <w:rPr>
                <w:szCs w:val="20"/>
              </w:rPr>
            </w:pPr>
            <w:r w:rsidRPr="00943912">
              <w:rPr>
                <w:szCs w:val="20"/>
              </w:rPr>
              <w:t>Classification Level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E0FB" w14:textId="43770F40" w:rsidR="00DD27AB" w:rsidRDefault="00DD27AB" w:rsidP="009C009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Casual Position</w:t>
            </w:r>
          </w:p>
          <w:p w14:paraId="09BBD369" w14:textId="538532D4" w:rsidR="009C0091" w:rsidRPr="00943912" w:rsidRDefault="009C0091" w:rsidP="009C00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43912">
              <w:rPr>
                <w:rFonts w:ascii="Arial" w:hAnsi="Arial" w:cs="Arial"/>
                <w:bCs/>
                <w:sz w:val="20"/>
                <w:szCs w:val="20"/>
              </w:rPr>
              <w:t xml:space="preserve">Level </w:t>
            </w:r>
            <w:r w:rsidR="00424B4B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9C0091" w:rsidRPr="00943912" w14:paraId="707E5678" w14:textId="77777777" w:rsidTr="007D134D">
        <w:trPr>
          <w:cantSplit/>
          <w:trHeight w:val="357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167CE898" w14:textId="493C58A7" w:rsidR="009C0091" w:rsidRPr="00943912" w:rsidRDefault="00A144E1" w:rsidP="00FD5A3A">
            <w:pPr>
              <w:pStyle w:val="Heading1"/>
              <w:tabs>
                <w:tab w:val="left" w:pos="1872"/>
              </w:tabs>
              <w:ind w:left="1872" w:hanging="1872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Identified </w:t>
            </w:r>
            <w:r w:rsidR="00480633">
              <w:rPr>
                <w:szCs w:val="20"/>
              </w:rPr>
              <w:t>Special Measures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8D79" w14:textId="77777777" w:rsidR="00A144E1" w:rsidRDefault="00A144E1" w:rsidP="009C0091">
            <w:pPr>
              <w:tabs>
                <w:tab w:val="left" w:pos="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Aboriginal Only</w:t>
            </w:r>
          </w:p>
          <w:p w14:paraId="0A37501D" w14:textId="03D2869B" w:rsidR="009C0091" w:rsidRPr="00943912" w:rsidRDefault="00A2763F" w:rsidP="009C0091">
            <w:pPr>
              <w:tabs>
                <w:tab w:val="left" w:pos="0"/>
              </w:tabs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A2763F">
              <w:rPr>
                <w:rFonts w:ascii="Arial" w:hAnsi="Arial" w:cs="Arial"/>
                <w:bCs/>
                <w:sz w:val="20"/>
                <w:szCs w:val="20"/>
              </w:rPr>
              <w:t>1 x Female &amp; 1 x Male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23EE7CF7" w14:textId="77777777" w:rsidR="009C0091" w:rsidRPr="00943912" w:rsidRDefault="009C0091" w:rsidP="009A2FC1">
            <w:pPr>
              <w:pStyle w:val="Heading1"/>
              <w:tabs>
                <w:tab w:val="left" w:pos="1872"/>
              </w:tabs>
              <w:ind w:left="1872" w:hanging="1872"/>
              <w:jc w:val="right"/>
              <w:rPr>
                <w:szCs w:val="20"/>
              </w:rPr>
            </w:pPr>
            <w:r w:rsidRPr="00943912">
              <w:rPr>
                <w:szCs w:val="20"/>
              </w:rPr>
              <w:t>Division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5DDB" w14:textId="51698FA2" w:rsidR="009C0091" w:rsidRPr="00943912" w:rsidRDefault="00424B4B" w:rsidP="52C66511">
            <w:pPr>
              <w:tabs>
                <w:tab w:val="left" w:pos="18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Corporate Services and Sustainability</w:t>
            </w:r>
          </w:p>
        </w:tc>
      </w:tr>
      <w:tr w:rsidR="009C0091" w:rsidRPr="00943912" w14:paraId="07D176E1" w14:textId="77777777" w:rsidTr="007D134D">
        <w:trPr>
          <w:cantSplit/>
          <w:trHeight w:val="357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4E0E9914" w14:textId="77777777" w:rsidR="009C0091" w:rsidRPr="00943912" w:rsidRDefault="009C0091" w:rsidP="00FD5A3A">
            <w:pPr>
              <w:pStyle w:val="Heading1"/>
              <w:tabs>
                <w:tab w:val="left" w:pos="1872"/>
              </w:tabs>
              <w:ind w:left="1872" w:hanging="1872"/>
              <w:jc w:val="right"/>
              <w:rPr>
                <w:szCs w:val="20"/>
              </w:rPr>
            </w:pPr>
            <w:r w:rsidRPr="00943912">
              <w:rPr>
                <w:szCs w:val="20"/>
              </w:rPr>
              <w:t>Business Unit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C216" w14:textId="461B418E" w:rsidR="009C0091" w:rsidRPr="00943912" w:rsidRDefault="00424B4B" w:rsidP="009C009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Human Resources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083EB18B" w14:textId="77777777" w:rsidR="009C0091" w:rsidRPr="00943912" w:rsidRDefault="009C0091" w:rsidP="009A2FC1">
            <w:pPr>
              <w:pStyle w:val="Heading1"/>
              <w:tabs>
                <w:tab w:val="left" w:pos="1872"/>
              </w:tabs>
              <w:ind w:left="1872" w:hanging="1872"/>
              <w:jc w:val="right"/>
              <w:rPr>
                <w:szCs w:val="20"/>
              </w:rPr>
            </w:pPr>
            <w:r w:rsidRPr="00943912">
              <w:rPr>
                <w:szCs w:val="20"/>
              </w:rPr>
              <w:t>Reports To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4773" w14:textId="1EF23A27" w:rsidR="009C0091" w:rsidRPr="00943912" w:rsidRDefault="00424B4B" w:rsidP="52C66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Aboriginal Community Liaison Officer</w:t>
            </w:r>
          </w:p>
        </w:tc>
      </w:tr>
      <w:tr w:rsidR="009C0091" w:rsidRPr="00943912" w14:paraId="3A35FF20" w14:textId="77777777" w:rsidTr="007D134D">
        <w:trPr>
          <w:cantSplit/>
          <w:trHeight w:val="35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1D2B207C" w14:textId="77777777" w:rsidR="009C0091" w:rsidRPr="00943912" w:rsidRDefault="009C0091" w:rsidP="00FD5A3A">
            <w:pPr>
              <w:pStyle w:val="Heading1"/>
              <w:tabs>
                <w:tab w:val="left" w:pos="1872"/>
              </w:tabs>
              <w:ind w:left="1872" w:hanging="1872"/>
              <w:jc w:val="right"/>
              <w:rPr>
                <w:szCs w:val="20"/>
              </w:rPr>
            </w:pPr>
            <w:r w:rsidRPr="00943912">
              <w:rPr>
                <w:szCs w:val="20"/>
              </w:rPr>
              <w:t>Location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3853" w14:textId="1482F215" w:rsidR="009C0091" w:rsidRPr="00943912" w:rsidRDefault="00424B4B" w:rsidP="009C0091">
            <w:pPr>
              <w:tabs>
                <w:tab w:val="left" w:pos="1332"/>
              </w:tabs>
              <w:ind w:left="1269" w:hanging="126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15277D0E" w14:textId="77777777" w:rsidR="009C0091" w:rsidRPr="00943912" w:rsidRDefault="009C0091" w:rsidP="009A2FC1">
            <w:pPr>
              <w:pStyle w:val="Heading1"/>
              <w:tabs>
                <w:tab w:val="left" w:pos="1872"/>
              </w:tabs>
              <w:ind w:left="1872" w:hanging="1872"/>
              <w:jc w:val="right"/>
              <w:rPr>
                <w:szCs w:val="20"/>
              </w:rPr>
            </w:pPr>
            <w:r w:rsidRPr="00943912">
              <w:rPr>
                <w:szCs w:val="20"/>
              </w:rPr>
              <w:t xml:space="preserve">Date Created 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78A8" w14:textId="0D8237A7" w:rsidR="009C0091" w:rsidRPr="00943912" w:rsidRDefault="00C47B00" w:rsidP="009C0091">
            <w:pPr>
              <w:pStyle w:val="FootnoteText"/>
              <w:tabs>
                <w:tab w:val="left" w:pos="1872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May 2026</w:t>
            </w:r>
          </w:p>
        </w:tc>
      </w:tr>
      <w:tr w:rsidR="00214AA9" w:rsidRPr="00943912" w14:paraId="6E965007" w14:textId="77777777" w:rsidTr="00F53D04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2"/>
        </w:trPr>
        <w:tc>
          <w:tcPr>
            <w:tcW w:w="10860" w:type="dxa"/>
            <w:gridSpan w:val="5"/>
            <w:tcBorders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shd w:val="clear" w:color="auto" w:fill="C0C0C0"/>
            <w:vAlign w:val="center"/>
          </w:tcPr>
          <w:p w14:paraId="33B4711C" w14:textId="77777777" w:rsidR="00214AA9" w:rsidRPr="00943912" w:rsidRDefault="00214AA9" w:rsidP="00A75FE4">
            <w:pPr>
              <w:pStyle w:val="Title"/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hanging="720"/>
              <w:jc w:val="both"/>
              <w:rPr>
                <w:sz w:val="20"/>
                <w:szCs w:val="20"/>
              </w:rPr>
            </w:pPr>
            <w:r w:rsidRPr="00943912">
              <w:rPr>
                <w:sz w:val="20"/>
                <w:szCs w:val="20"/>
              </w:rPr>
              <w:t xml:space="preserve">POSITION CONTEXT </w:t>
            </w:r>
          </w:p>
        </w:tc>
      </w:tr>
      <w:tr w:rsidR="009C0091" w:rsidRPr="00943912" w14:paraId="4568EB1D" w14:textId="77777777" w:rsidTr="00F53D04">
        <w:tblPrEx>
          <w:tblLook w:val="01E0" w:firstRow="1" w:lastRow="1" w:firstColumn="1" w:lastColumn="1" w:noHBand="0" w:noVBand="0"/>
        </w:tblPrEx>
        <w:trPr>
          <w:trHeight w:val="748"/>
        </w:trPr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C5964" w14:textId="77777777" w:rsidR="009C0091" w:rsidRPr="00943912" w:rsidRDefault="009C0091" w:rsidP="009C0091">
            <w:pPr>
              <w:pStyle w:val="Title"/>
              <w:spacing w:before="120" w:after="120"/>
              <w:jc w:val="left"/>
              <w:rPr>
                <w:sz w:val="20"/>
                <w:szCs w:val="20"/>
              </w:rPr>
            </w:pPr>
            <w:r w:rsidRPr="00943912">
              <w:rPr>
                <w:sz w:val="20"/>
                <w:szCs w:val="20"/>
              </w:rPr>
              <w:t>Position Summary/</w:t>
            </w:r>
            <w:r w:rsidRPr="00943912">
              <w:rPr>
                <w:sz w:val="20"/>
                <w:szCs w:val="20"/>
              </w:rPr>
              <w:br/>
              <w:t>Purpose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5164" w14:textId="77777777" w:rsidR="00AB42C9" w:rsidRPr="0059519E" w:rsidRDefault="00AB42C9" w:rsidP="00424B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D68C74" w14:textId="5908445D" w:rsidR="00B1197A" w:rsidRPr="0059519E" w:rsidRDefault="00424B4B" w:rsidP="00424B4B">
            <w:pPr>
              <w:rPr>
                <w:rFonts w:ascii="Arial" w:hAnsi="Arial" w:cs="Arial"/>
                <w:sz w:val="20"/>
                <w:szCs w:val="20"/>
              </w:rPr>
            </w:pPr>
            <w:r w:rsidRPr="0059519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E0EF2" w:rsidRPr="0059519E">
              <w:rPr>
                <w:rFonts w:ascii="Arial" w:hAnsi="Arial" w:cs="Arial"/>
                <w:sz w:val="20"/>
                <w:szCs w:val="20"/>
              </w:rPr>
              <w:t xml:space="preserve">Community </w:t>
            </w:r>
            <w:r w:rsidRPr="0059519E">
              <w:rPr>
                <w:rFonts w:ascii="Arial" w:hAnsi="Arial" w:cs="Arial"/>
                <w:sz w:val="20"/>
                <w:szCs w:val="20"/>
              </w:rPr>
              <w:t>Cultural Liaison Officer</w:t>
            </w:r>
            <w:r w:rsidR="00A2763F" w:rsidRPr="0059519E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59519E">
              <w:rPr>
                <w:rFonts w:ascii="Arial" w:hAnsi="Arial" w:cs="Arial"/>
                <w:sz w:val="20"/>
                <w:szCs w:val="20"/>
              </w:rPr>
              <w:t xml:space="preserve">provide a crucial link between the Roper Gulf Regional Council and Aboriginal communities to ensure cultural perspectives, traditions, and practices are respected and integrated into </w:t>
            </w:r>
            <w:r w:rsidR="00B1197A" w:rsidRPr="0059519E">
              <w:rPr>
                <w:rFonts w:ascii="Arial" w:hAnsi="Arial" w:cs="Arial"/>
                <w:sz w:val="20"/>
                <w:szCs w:val="20"/>
              </w:rPr>
              <w:t>all C</w:t>
            </w:r>
            <w:r w:rsidRPr="0059519E">
              <w:rPr>
                <w:rFonts w:ascii="Arial" w:hAnsi="Arial" w:cs="Arial"/>
                <w:sz w:val="20"/>
                <w:szCs w:val="20"/>
              </w:rPr>
              <w:t xml:space="preserve">ouncil </w:t>
            </w:r>
            <w:r w:rsidR="00B1197A" w:rsidRPr="0059519E">
              <w:rPr>
                <w:rFonts w:ascii="Arial" w:hAnsi="Arial" w:cs="Arial"/>
                <w:sz w:val="20"/>
                <w:szCs w:val="20"/>
              </w:rPr>
              <w:t xml:space="preserve">operations, </w:t>
            </w:r>
            <w:r w:rsidRPr="0059519E">
              <w:rPr>
                <w:rFonts w:ascii="Arial" w:hAnsi="Arial" w:cs="Arial"/>
                <w:sz w:val="20"/>
                <w:szCs w:val="20"/>
              </w:rPr>
              <w:t xml:space="preserve">programs and services. </w:t>
            </w:r>
          </w:p>
          <w:p w14:paraId="00892C51" w14:textId="77777777" w:rsidR="00B1197A" w:rsidRPr="0059519E" w:rsidRDefault="00B1197A" w:rsidP="00424B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2022E3" w14:textId="2685F92B" w:rsidR="00424B4B" w:rsidRPr="0059519E" w:rsidRDefault="00424B4B" w:rsidP="00424B4B">
            <w:pPr>
              <w:rPr>
                <w:rFonts w:ascii="Arial" w:hAnsi="Arial" w:cs="Arial"/>
                <w:sz w:val="20"/>
                <w:szCs w:val="20"/>
              </w:rPr>
            </w:pPr>
            <w:r w:rsidRPr="0059519E">
              <w:rPr>
                <w:rFonts w:ascii="Arial" w:hAnsi="Arial" w:cs="Arial"/>
                <w:sz w:val="20"/>
                <w:szCs w:val="20"/>
              </w:rPr>
              <w:t>This role</w:t>
            </w:r>
            <w:r w:rsidR="00F94115" w:rsidRPr="005951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519E">
              <w:rPr>
                <w:rFonts w:ascii="Arial" w:hAnsi="Arial" w:cs="Arial"/>
                <w:sz w:val="20"/>
                <w:szCs w:val="20"/>
              </w:rPr>
              <w:t xml:space="preserve">involves facilitating communication, fostering relationships, </w:t>
            </w:r>
            <w:r w:rsidR="0028772E" w:rsidRPr="0059519E">
              <w:rPr>
                <w:rFonts w:ascii="Arial" w:hAnsi="Arial" w:cs="Arial"/>
                <w:sz w:val="20"/>
                <w:szCs w:val="20"/>
              </w:rPr>
              <w:t>contributing to</w:t>
            </w:r>
            <w:r w:rsidR="00B1197A" w:rsidRPr="0059519E">
              <w:rPr>
                <w:rFonts w:ascii="Arial" w:hAnsi="Arial" w:cs="Arial"/>
                <w:sz w:val="20"/>
                <w:szCs w:val="20"/>
              </w:rPr>
              <w:t xml:space="preserve"> selection panels</w:t>
            </w:r>
            <w:r w:rsidR="00DD27AB" w:rsidRPr="005951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519E">
              <w:rPr>
                <w:rFonts w:ascii="Arial" w:hAnsi="Arial" w:cs="Arial"/>
                <w:sz w:val="20"/>
                <w:szCs w:val="20"/>
              </w:rPr>
              <w:t xml:space="preserve">and promoting cultural awareness within the </w:t>
            </w:r>
            <w:r w:rsidR="00B1197A" w:rsidRPr="0059519E">
              <w:rPr>
                <w:rFonts w:ascii="Arial" w:hAnsi="Arial" w:cs="Arial"/>
                <w:sz w:val="20"/>
                <w:szCs w:val="20"/>
              </w:rPr>
              <w:t>C</w:t>
            </w:r>
            <w:r w:rsidRPr="0059519E">
              <w:rPr>
                <w:rFonts w:ascii="Arial" w:hAnsi="Arial" w:cs="Arial"/>
                <w:sz w:val="20"/>
                <w:szCs w:val="20"/>
              </w:rPr>
              <w:t>ouncil and broader community</w:t>
            </w:r>
            <w:r w:rsidR="000D40A7" w:rsidRPr="0059519E">
              <w:rPr>
                <w:rFonts w:ascii="Arial" w:hAnsi="Arial" w:cs="Arial"/>
                <w:sz w:val="20"/>
                <w:szCs w:val="20"/>
              </w:rPr>
              <w:t xml:space="preserve"> to ensure Cultural safety.</w:t>
            </w:r>
          </w:p>
          <w:p w14:paraId="0AE5413F" w14:textId="77777777" w:rsidR="0059519E" w:rsidRPr="0059519E" w:rsidRDefault="0059519E" w:rsidP="00424B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09A2A2" w14:textId="074508D3" w:rsidR="0059519E" w:rsidRPr="0059519E" w:rsidRDefault="0059519E" w:rsidP="0059519E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519E">
              <w:rPr>
                <w:rFonts w:ascii="Arial" w:hAnsi="Arial" w:cs="Arial"/>
                <w:color w:val="auto"/>
                <w:sz w:val="20"/>
                <w:szCs w:val="20"/>
              </w:rPr>
              <w:t>Under an Approved Special Plan</w:t>
            </w:r>
            <w:r w:rsidR="00527943">
              <w:rPr>
                <w:rFonts w:ascii="Arial" w:hAnsi="Arial" w:cs="Arial"/>
                <w:color w:val="auto"/>
                <w:sz w:val="20"/>
                <w:szCs w:val="20"/>
              </w:rPr>
              <w:t>, this p</w:t>
            </w:r>
            <w:r w:rsidRPr="0059519E">
              <w:rPr>
                <w:rFonts w:ascii="Arial" w:hAnsi="Arial" w:cs="Arial"/>
                <w:color w:val="auto"/>
                <w:sz w:val="20"/>
                <w:szCs w:val="20"/>
              </w:rPr>
              <w:t xml:space="preserve">osition is designated only for a person from Aboriginal and Torres Strait Islander nationality who meets all the essential criteria and is suitable at the level of </w:t>
            </w:r>
            <w:r w:rsidR="00BE209D">
              <w:rPr>
                <w:rFonts w:ascii="Arial" w:hAnsi="Arial" w:cs="Arial"/>
                <w:color w:val="auto"/>
                <w:sz w:val="20"/>
                <w:szCs w:val="20"/>
              </w:rPr>
              <w:t xml:space="preserve">the </w:t>
            </w:r>
            <w:r w:rsidRPr="0059519E">
              <w:rPr>
                <w:rFonts w:ascii="Arial" w:hAnsi="Arial" w:cs="Arial"/>
                <w:color w:val="auto"/>
                <w:sz w:val="20"/>
                <w:szCs w:val="20"/>
              </w:rPr>
              <w:t>position</w:t>
            </w:r>
            <w:r w:rsidR="00BE209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59519E"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</w:p>
          <w:p w14:paraId="0F0F62C5" w14:textId="77777777" w:rsidR="00E757B2" w:rsidRPr="0059519E" w:rsidRDefault="00E757B2" w:rsidP="00424B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CACFDF" w14:textId="1117AA60" w:rsidR="00E757B2" w:rsidRPr="0059519E" w:rsidRDefault="00E757B2" w:rsidP="00424B4B">
            <w:pPr>
              <w:rPr>
                <w:rFonts w:ascii="Arial" w:hAnsi="Arial" w:cs="Arial"/>
                <w:sz w:val="20"/>
                <w:szCs w:val="20"/>
              </w:rPr>
            </w:pPr>
            <w:r w:rsidRPr="0059519E">
              <w:rPr>
                <w:rFonts w:ascii="Arial" w:hAnsi="Arial" w:cs="Arial"/>
                <w:sz w:val="20"/>
                <w:szCs w:val="20"/>
              </w:rPr>
              <w:t xml:space="preserve">Funding is for one male and one female at each Community who can meet the </w:t>
            </w:r>
            <w:r w:rsidR="00A2022E" w:rsidRPr="0059519E">
              <w:rPr>
                <w:rFonts w:ascii="Arial" w:hAnsi="Arial" w:cs="Arial"/>
                <w:sz w:val="20"/>
                <w:szCs w:val="20"/>
              </w:rPr>
              <w:t xml:space="preserve">selection criteria and be endorsed by the Community </w:t>
            </w:r>
            <w:r w:rsidR="0008148B" w:rsidRPr="0059519E">
              <w:rPr>
                <w:rFonts w:ascii="Arial" w:hAnsi="Arial" w:cs="Arial"/>
                <w:sz w:val="20"/>
                <w:szCs w:val="20"/>
              </w:rPr>
              <w:t>and Council.</w:t>
            </w:r>
          </w:p>
          <w:p w14:paraId="3C76F355" w14:textId="77777777" w:rsidR="00826837" w:rsidRPr="0059519E" w:rsidRDefault="00826837" w:rsidP="00424B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12F355" w14:textId="4C5ABAF1" w:rsidR="009C0091" w:rsidRPr="0059519E" w:rsidRDefault="00826837" w:rsidP="005D0BC1">
            <w:pPr>
              <w:pBdr>
                <w:top w:val="single" w:sz="6" w:space="0" w:color="6E6E6E"/>
                <w:left w:val="single" w:sz="6" w:space="0" w:color="6E6E6E"/>
                <w:bottom w:val="single" w:sz="6" w:space="0" w:color="6E6E6E"/>
                <w:right w:val="single" w:sz="6" w:space="0" w:color="6E6E6E"/>
              </w:pBdr>
              <w:shd w:val="clear" w:color="auto" w:fill="F2F2F2"/>
              <w:spacing w:before="120" w:after="2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59519E">
              <w:rPr>
                <w:rFonts w:ascii="Arial" w:eastAsia="Calibri" w:hAnsi="Arial" w:cs="Arial"/>
                <w:sz w:val="20"/>
                <w:szCs w:val="20"/>
              </w:rPr>
              <w:t xml:space="preserve">This position is open to Aboriginal applicants only. This vacancy is a </w:t>
            </w:r>
            <w:r w:rsidR="00480633" w:rsidRPr="0059519E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59519E">
              <w:rPr>
                <w:rFonts w:ascii="Arial" w:eastAsia="Calibri" w:hAnsi="Arial" w:cs="Arial"/>
                <w:sz w:val="20"/>
                <w:szCs w:val="20"/>
              </w:rPr>
              <w:t xml:space="preserve">pecial </w:t>
            </w:r>
            <w:r w:rsidR="0059622A" w:rsidRPr="0059519E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Pr="0059519E">
              <w:rPr>
                <w:rFonts w:ascii="Arial" w:eastAsia="Calibri" w:hAnsi="Arial" w:cs="Arial"/>
                <w:sz w:val="20"/>
                <w:szCs w:val="20"/>
              </w:rPr>
              <w:t>easure</w:t>
            </w:r>
            <w:r w:rsidR="0059622A" w:rsidRPr="0059519E">
              <w:rPr>
                <w:rFonts w:ascii="Arial" w:eastAsia="Calibri" w:hAnsi="Arial" w:cs="Arial"/>
                <w:sz w:val="20"/>
                <w:szCs w:val="20"/>
              </w:rPr>
              <w:t>s identified position</w:t>
            </w:r>
            <w:r w:rsidRPr="0059519E">
              <w:rPr>
                <w:rFonts w:ascii="Arial" w:eastAsia="Calibri" w:hAnsi="Arial" w:cs="Arial"/>
                <w:sz w:val="20"/>
                <w:szCs w:val="20"/>
              </w:rPr>
              <w:t xml:space="preserve"> under </w:t>
            </w:r>
            <w:r w:rsidR="0059622A" w:rsidRPr="0059519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S</w:t>
            </w:r>
            <w:r w:rsidRPr="0059519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ection 57 of the </w:t>
            </w:r>
            <w:r w:rsidR="0059622A" w:rsidRPr="0059519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NT </w:t>
            </w:r>
            <w:r w:rsidRPr="0059519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Anti-Discrimination Act 1992, </w:t>
            </w:r>
            <w:r w:rsidRPr="0059519E">
              <w:rPr>
                <w:rFonts w:ascii="Arial" w:eastAsia="Calibri" w:hAnsi="Arial" w:cs="Arial"/>
                <w:sz w:val="20"/>
                <w:szCs w:val="20"/>
              </w:rPr>
              <w:t>intended to promote equality of opportunity for Aboriginal people who are disadvantaged or have a special need in relation to employment in this role/area. It is not unlawful discrimination for Roper Gulf Regional Council to restrict this vacancy to Aboriginal applicants for this purpose.</w:t>
            </w:r>
          </w:p>
        </w:tc>
      </w:tr>
      <w:tr w:rsidR="009C0091" w:rsidRPr="00943912" w14:paraId="2D51610A" w14:textId="77777777" w:rsidTr="00F53D04">
        <w:tblPrEx>
          <w:tblLook w:val="01E0" w:firstRow="1" w:lastRow="1" w:firstColumn="1" w:lastColumn="1" w:noHBand="0" w:noVBand="0"/>
        </w:tblPrEx>
        <w:tc>
          <w:tcPr>
            <w:tcW w:w="10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1452375" w14:textId="77777777" w:rsidR="009C0091" w:rsidRPr="00936CD2" w:rsidRDefault="009C0091" w:rsidP="009C0091">
            <w:pPr>
              <w:pStyle w:val="Title"/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spacing w:before="60" w:after="60"/>
              <w:ind w:hanging="720"/>
              <w:jc w:val="left"/>
              <w:rPr>
                <w:sz w:val="22"/>
                <w:szCs w:val="22"/>
              </w:rPr>
            </w:pPr>
            <w:r w:rsidRPr="00936CD2">
              <w:rPr>
                <w:sz w:val="22"/>
                <w:szCs w:val="22"/>
              </w:rPr>
              <w:t>KEY RESPONSIBILITIES</w:t>
            </w:r>
          </w:p>
        </w:tc>
      </w:tr>
      <w:tr w:rsidR="009C0091" w:rsidRPr="00943912" w14:paraId="55C65F3C" w14:textId="77777777" w:rsidTr="00F53D04">
        <w:tblPrEx>
          <w:tblLook w:val="01E0" w:firstRow="1" w:lastRow="1" w:firstColumn="1" w:lastColumn="1" w:noHBand="0" w:noVBand="0"/>
        </w:tblPrEx>
        <w:tc>
          <w:tcPr>
            <w:tcW w:w="10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A0C7D" w14:textId="77777777" w:rsidR="009C0091" w:rsidRPr="00C67B78" w:rsidRDefault="009C0091" w:rsidP="009C0091">
            <w:pPr>
              <w:pStyle w:val="Title"/>
              <w:numPr>
                <w:ilvl w:val="3"/>
                <w:numId w:val="1"/>
              </w:numPr>
              <w:tabs>
                <w:tab w:val="clear" w:pos="2880"/>
              </w:tabs>
              <w:spacing w:before="60" w:after="60"/>
              <w:ind w:left="446"/>
              <w:jc w:val="left"/>
              <w:rPr>
                <w:sz w:val="20"/>
                <w:szCs w:val="20"/>
              </w:rPr>
            </w:pPr>
            <w:r w:rsidRPr="00C67B78">
              <w:rPr>
                <w:sz w:val="20"/>
                <w:szCs w:val="20"/>
              </w:rPr>
              <w:t>Service Delivery, Planning and Monitoring</w:t>
            </w:r>
          </w:p>
          <w:p w14:paraId="41D9448D" w14:textId="2615D90B" w:rsidR="0067293B" w:rsidRPr="00C67B78" w:rsidRDefault="0067293B" w:rsidP="009C0091">
            <w:pPr>
              <w:pStyle w:val="Title"/>
              <w:numPr>
                <w:ilvl w:val="0"/>
                <w:numId w:val="9"/>
              </w:numPr>
              <w:spacing w:before="60" w:after="60"/>
              <w:ind w:left="729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 xml:space="preserve">Provide </w:t>
            </w:r>
            <w:r w:rsidR="00515383" w:rsidRPr="00C67B78">
              <w:rPr>
                <w:b w:val="0"/>
                <w:sz w:val="20"/>
                <w:szCs w:val="20"/>
              </w:rPr>
              <w:t xml:space="preserve">Aboriginal </w:t>
            </w:r>
            <w:r w:rsidRPr="00C67B78">
              <w:rPr>
                <w:b w:val="0"/>
                <w:sz w:val="20"/>
                <w:szCs w:val="20"/>
              </w:rPr>
              <w:t xml:space="preserve">Cultural Advice to new Council employees </w:t>
            </w:r>
            <w:r w:rsidR="005C33FC" w:rsidRPr="00C67B78">
              <w:rPr>
                <w:b w:val="0"/>
                <w:sz w:val="20"/>
                <w:szCs w:val="20"/>
              </w:rPr>
              <w:t xml:space="preserve">in leadership and operational roles, </w:t>
            </w:r>
            <w:r w:rsidRPr="00C67B78">
              <w:rPr>
                <w:b w:val="0"/>
                <w:sz w:val="20"/>
                <w:szCs w:val="20"/>
              </w:rPr>
              <w:t xml:space="preserve">regarding Cultural protocols and practices in the local community.  </w:t>
            </w:r>
          </w:p>
          <w:p w14:paraId="106DBE0D" w14:textId="10458751" w:rsidR="0067293B" w:rsidRPr="00C67B78" w:rsidRDefault="0067293B" w:rsidP="009C0091">
            <w:pPr>
              <w:pStyle w:val="Title"/>
              <w:numPr>
                <w:ilvl w:val="0"/>
                <w:numId w:val="9"/>
              </w:numPr>
              <w:spacing w:before="60" w:after="60"/>
              <w:ind w:left="729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>Conduct introductions of staff with Local Traditional Owners and provide advice to the TOs of the staff role and functions within the community.</w:t>
            </w:r>
          </w:p>
          <w:p w14:paraId="5364DFA8" w14:textId="75A01F15" w:rsidR="0067293B" w:rsidRPr="00C67B78" w:rsidRDefault="0067293B" w:rsidP="009C0091">
            <w:pPr>
              <w:pStyle w:val="Title"/>
              <w:numPr>
                <w:ilvl w:val="0"/>
                <w:numId w:val="9"/>
              </w:numPr>
              <w:spacing w:before="60" w:after="60"/>
              <w:ind w:left="729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>Participate in employment selection activities for community</w:t>
            </w:r>
            <w:r w:rsidR="00E21341" w:rsidRPr="00C67B78">
              <w:rPr>
                <w:b w:val="0"/>
                <w:sz w:val="20"/>
                <w:szCs w:val="20"/>
              </w:rPr>
              <w:t>-</w:t>
            </w:r>
            <w:r w:rsidRPr="00C67B78">
              <w:rPr>
                <w:b w:val="0"/>
                <w:sz w:val="20"/>
                <w:szCs w:val="20"/>
              </w:rPr>
              <w:t>based staff.</w:t>
            </w:r>
          </w:p>
          <w:p w14:paraId="62180A1C" w14:textId="4894F2E1" w:rsidR="0067293B" w:rsidRPr="00C67B78" w:rsidRDefault="0067293B" w:rsidP="009C0091">
            <w:pPr>
              <w:pStyle w:val="Title"/>
              <w:numPr>
                <w:ilvl w:val="0"/>
                <w:numId w:val="9"/>
              </w:numPr>
              <w:spacing w:before="60" w:after="60"/>
              <w:ind w:left="729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 xml:space="preserve">Provide advice on strategies that Council can adopt to increase cultural safety and culturally safe practices in line with community expectations.  </w:t>
            </w:r>
          </w:p>
          <w:p w14:paraId="5ADC7079" w14:textId="77777777" w:rsidR="002A37FC" w:rsidRPr="00C67B78" w:rsidRDefault="002A37FC" w:rsidP="002A37FC">
            <w:pPr>
              <w:pStyle w:val="Title"/>
              <w:spacing w:before="60" w:after="60"/>
              <w:ind w:left="729"/>
              <w:jc w:val="left"/>
              <w:rPr>
                <w:b w:val="0"/>
                <w:sz w:val="20"/>
                <w:szCs w:val="20"/>
              </w:rPr>
            </w:pPr>
          </w:p>
          <w:p w14:paraId="58219389" w14:textId="77777777" w:rsidR="009C0091" w:rsidRPr="00C67B78" w:rsidRDefault="009C0091" w:rsidP="009C0091">
            <w:pPr>
              <w:pStyle w:val="Title"/>
              <w:numPr>
                <w:ilvl w:val="3"/>
                <w:numId w:val="1"/>
              </w:numPr>
              <w:tabs>
                <w:tab w:val="clear" w:pos="2880"/>
              </w:tabs>
              <w:spacing w:before="60" w:after="60"/>
              <w:ind w:left="446"/>
              <w:jc w:val="left"/>
              <w:rPr>
                <w:sz w:val="20"/>
                <w:szCs w:val="20"/>
              </w:rPr>
            </w:pPr>
            <w:r w:rsidRPr="00C67B78">
              <w:rPr>
                <w:sz w:val="20"/>
                <w:szCs w:val="20"/>
              </w:rPr>
              <w:t>Organisational Sustainability</w:t>
            </w:r>
          </w:p>
          <w:p w14:paraId="2AF01972" w14:textId="65C509B0" w:rsidR="005146E8" w:rsidRPr="00C67B78" w:rsidRDefault="009C0091" w:rsidP="00A65814">
            <w:pPr>
              <w:numPr>
                <w:ilvl w:val="0"/>
                <w:numId w:val="10"/>
              </w:numPr>
              <w:ind w:left="729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Carry out duties in accordance with relevant legislation and management plans for the areas maintained.</w:t>
            </w:r>
          </w:p>
          <w:p w14:paraId="2ABFE18C" w14:textId="7B2A9055" w:rsidR="009C0091" w:rsidRPr="00C67B78" w:rsidRDefault="009C0091" w:rsidP="009C0091">
            <w:pPr>
              <w:numPr>
                <w:ilvl w:val="0"/>
                <w:numId w:val="10"/>
              </w:numPr>
              <w:ind w:left="729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Ensure all necessary </w:t>
            </w:r>
            <w:r w:rsidR="00FE5647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documentation</w:t>
            </w:r>
            <w:r w:rsidR="00C73427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and reporting</w:t>
            </w:r>
            <w:r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is completed correctly and promptly.</w:t>
            </w:r>
          </w:p>
          <w:p w14:paraId="297F0E9C" w14:textId="0DFFA186" w:rsidR="009C0091" w:rsidRPr="00C67B78" w:rsidRDefault="009C0091" w:rsidP="009C0091">
            <w:pPr>
              <w:numPr>
                <w:ilvl w:val="0"/>
                <w:numId w:val="10"/>
              </w:numPr>
              <w:ind w:left="729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Complete and submit time and attendance records</w:t>
            </w:r>
            <w:r w:rsidR="00C73427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</w:t>
            </w:r>
            <w:r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to the Human Resources department in accordance with Council’s business rules, procedures and practices, within specified timeframes for each pay period.</w:t>
            </w:r>
          </w:p>
          <w:p w14:paraId="0A959347" w14:textId="77777777" w:rsidR="002A37FC" w:rsidRPr="00C67B78" w:rsidRDefault="002A37FC" w:rsidP="002A37FC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14:paraId="34775FA4" w14:textId="77777777" w:rsidR="009C0091" w:rsidRPr="00C67B78" w:rsidRDefault="009C0091" w:rsidP="009C0091">
            <w:pPr>
              <w:pStyle w:val="Title"/>
              <w:numPr>
                <w:ilvl w:val="3"/>
                <w:numId w:val="1"/>
              </w:numPr>
              <w:tabs>
                <w:tab w:val="clear" w:pos="2880"/>
                <w:tab w:val="num" w:pos="360"/>
              </w:tabs>
              <w:spacing w:before="60" w:after="60"/>
              <w:ind w:left="446"/>
              <w:jc w:val="left"/>
              <w:rPr>
                <w:sz w:val="20"/>
                <w:szCs w:val="20"/>
              </w:rPr>
            </w:pPr>
            <w:r w:rsidRPr="00C67B78">
              <w:rPr>
                <w:sz w:val="20"/>
                <w:szCs w:val="20"/>
              </w:rPr>
              <w:t>Quality and Continuous Improvement</w:t>
            </w:r>
          </w:p>
          <w:p w14:paraId="1430444D" w14:textId="3FF777B9" w:rsidR="009C0091" w:rsidRPr="00C67B78" w:rsidRDefault="009C0091" w:rsidP="009C0091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Be responsible for the promotion of positive and courteous dealing with all Council staff, the public and stakeholders</w:t>
            </w:r>
            <w:r w:rsidR="005E5375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, especially relating to </w:t>
            </w:r>
            <w:r w:rsidR="0000193F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positive Aboriginal Cultural respect</w:t>
            </w:r>
            <w:r w:rsidR="00C10227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.</w:t>
            </w:r>
          </w:p>
          <w:p w14:paraId="638C6F31" w14:textId="610994D5" w:rsidR="00A65814" w:rsidRPr="00C67B78" w:rsidRDefault="00A65814" w:rsidP="009C0091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lastRenderedPageBreak/>
              <w:t xml:space="preserve">Recommend to Council through the </w:t>
            </w:r>
            <w:r w:rsidR="00743278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Aboriginal Community Liaison Officers (ACLOs), </w:t>
            </w:r>
            <w:r w:rsidR="0040408C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areas </w:t>
            </w:r>
            <w:r w:rsidR="0058357D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where </w:t>
            </w:r>
            <w:r w:rsidR="00C02753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changes </w:t>
            </w:r>
            <w:r w:rsidR="0058357D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can be made to </w:t>
            </w:r>
            <w:r w:rsidR="00D303D1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protocols or policy to </w:t>
            </w:r>
            <w:r w:rsidR="0058357D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enhance </w:t>
            </w:r>
            <w:r w:rsidR="006B6A4A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respect for</w:t>
            </w:r>
            <w:r w:rsidR="005F6E8F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</w:t>
            </w:r>
            <w:r w:rsidR="0058357D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cultural </w:t>
            </w:r>
            <w:r w:rsidR="005F6E8F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protocol</w:t>
            </w:r>
            <w:r w:rsidR="00760E84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s </w:t>
            </w:r>
            <w:r w:rsidR="006B6A4A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and</w:t>
            </w:r>
            <w:r w:rsidR="00760E84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improved relations.</w:t>
            </w:r>
          </w:p>
          <w:p w14:paraId="257CF169" w14:textId="53118E49" w:rsidR="009C0091" w:rsidRPr="00C67B78" w:rsidRDefault="009C0091" w:rsidP="009C0091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Observe and implement as appropriate all Council policies and procedures including the Code of Conduct</w:t>
            </w:r>
            <w:r w:rsidR="005940FA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</w:t>
            </w:r>
            <w:r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and </w:t>
            </w:r>
            <w:r w:rsidR="005E5375" w:rsidRPr="00C67B78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work health &amp; safety principles.</w:t>
            </w:r>
          </w:p>
          <w:p w14:paraId="72A3D3EC" w14:textId="7F1046CD" w:rsidR="00943912" w:rsidRPr="00C67B78" w:rsidRDefault="009C0091" w:rsidP="51362689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67B78">
              <w:rPr>
                <w:rFonts w:ascii="Arial" w:hAnsi="Arial" w:cs="Arial"/>
                <w:sz w:val="20"/>
                <w:szCs w:val="20"/>
                <w:lang w:eastAsia="en-US"/>
              </w:rPr>
              <w:t>Exhibit an excellent attendance record, including being punctual and able to work unsupervised, remain self-motivated and productive in accordance with Council’s priorities.</w:t>
            </w:r>
          </w:p>
          <w:p w14:paraId="0D0B940D" w14:textId="77777777" w:rsidR="00943912" w:rsidRPr="00C67B78" w:rsidRDefault="00943912" w:rsidP="00943912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14:paraId="24144450" w14:textId="77777777" w:rsidR="009C0091" w:rsidRPr="00C67B78" w:rsidRDefault="009C0091" w:rsidP="009C0091">
            <w:pPr>
              <w:pStyle w:val="Title"/>
              <w:numPr>
                <w:ilvl w:val="3"/>
                <w:numId w:val="1"/>
              </w:numPr>
              <w:tabs>
                <w:tab w:val="clear" w:pos="2880"/>
                <w:tab w:val="num" w:pos="360"/>
              </w:tabs>
              <w:spacing w:before="60" w:after="60"/>
              <w:ind w:left="446"/>
              <w:jc w:val="left"/>
              <w:rPr>
                <w:sz w:val="20"/>
                <w:szCs w:val="20"/>
              </w:rPr>
            </w:pPr>
            <w:r w:rsidRPr="00C67B78">
              <w:rPr>
                <w:sz w:val="20"/>
                <w:szCs w:val="20"/>
              </w:rPr>
              <w:t>Work Health and Safety (WHS)</w:t>
            </w:r>
          </w:p>
          <w:p w14:paraId="2339AC79" w14:textId="77777777" w:rsidR="009C0091" w:rsidRPr="00C67B78" w:rsidRDefault="009C0091" w:rsidP="009C0091">
            <w:pPr>
              <w:pStyle w:val="Title"/>
              <w:spacing w:before="60" w:after="60"/>
              <w:ind w:left="304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 xml:space="preserve">All Council staff have a duty of care and a legal obligation to ensure that they: </w:t>
            </w:r>
          </w:p>
          <w:p w14:paraId="668A7B81" w14:textId="454D9ED3" w:rsidR="009C0091" w:rsidRPr="00C67B78" w:rsidRDefault="009C0091" w:rsidP="009C0091">
            <w:pPr>
              <w:pStyle w:val="Title"/>
              <w:numPr>
                <w:ilvl w:val="0"/>
                <w:numId w:val="6"/>
              </w:numPr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 xml:space="preserve">Undertake work in a manner that is not harmful to their health and safety or the health and safety of others </w:t>
            </w:r>
          </w:p>
          <w:p w14:paraId="0CF84F58" w14:textId="4DD2DBB8" w:rsidR="009C0091" w:rsidRPr="00C67B78" w:rsidRDefault="009C0091" w:rsidP="009C0091">
            <w:pPr>
              <w:pStyle w:val="Title"/>
              <w:numPr>
                <w:ilvl w:val="0"/>
                <w:numId w:val="6"/>
              </w:numPr>
              <w:spacing w:before="60" w:after="60"/>
              <w:ind w:left="729"/>
              <w:jc w:val="both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>Proactively identify and address potential risk</w:t>
            </w:r>
            <w:r w:rsidR="00FE309C" w:rsidRPr="00C67B78">
              <w:rPr>
                <w:b w:val="0"/>
                <w:sz w:val="20"/>
                <w:szCs w:val="20"/>
              </w:rPr>
              <w:t>s</w:t>
            </w:r>
            <w:r w:rsidRPr="00C67B78">
              <w:rPr>
                <w:b w:val="0"/>
                <w:sz w:val="20"/>
                <w:szCs w:val="20"/>
              </w:rPr>
              <w:t xml:space="preserve"> to ensure the safety, so far as is reasonably practicable, of service users, staff, volunteers, stakeholders and the organisation in accordance with legislated responsibilities and Council’s Quality and Risk Management System </w:t>
            </w:r>
          </w:p>
          <w:p w14:paraId="0FC992A8" w14:textId="77777777" w:rsidR="009C0091" w:rsidRPr="00C67B78" w:rsidRDefault="009C0091" w:rsidP="009C0091">
            <w:pPr>
              <w:pStyle w:val="Title"/>
              <w:numPr>
                <w:ilvl w:val="0"/>
                <w:numId w:val="6"/>
              </w:numPr>
              <w:spacing w:before="60" w:after="60"/>
              <w:ind w:left="729"/>
              <w:jc w:val="both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>Comply with the Council’s WHS Management System requirements particularly manual handling, infection control, emergency, food safety and personal protective equipment requirements</w:t>
            </w:r>
          </w:p>
          <w:p w14:paraId="5EA90EB7" w14:textId="77777777" w:rsidR="009C0091" w:rsidRPr="00C67B78" w:rsidRDefault="009C0091" w:rsidP="009C0091">
            <w:pPr>
              <w:pStyle w:val="Title"/>
              <w:numPr>
                <w:ilvl w:val="0"/>
                <w:numId w:val="6"/>
              </w:numPr>
              <w:spacing w:before="60" w:after="60"/>
              <w:ind w:left="729"/>
              <w:jc w:val="both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 xml:space="preserve">Attend and actively participate in WHS and other mandatory training </w:t>
            </w:r>
          </w:p>
          <w:p w14:paraId="430055CE" w14:textId="77777777" w:rsidR="009C0091" w:rsidRPr="00C67B78" w:rsidRDefault="009C0091" w:rsidP="009C0091">
            <w:pPr>
              <w:pStyle w:val="Title"/>
              <w:numPr>
                <w:ilvl w:val="0"/>
                <w:numId w:val="6"/>
              </w:numPr>
              <w:spacing w:before="60" w:after="60"/>
              <w:ind w:left="729"/>
              <w:jc w:val="both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 xml:space="preserve">Monitor workplace conditions and report: </w:t>
            </w:r>
          </w:p>
          <w:p w14:paraId="3089060E" w14:textId="4671D481" w:rsidR="009C0091" w:rsidRPr="00C67B78" w:rsidRDefault="009C0091" w:rsidP="002A37FC">
            <w:pPr>
              <w:pStyle w:val="Title"/>
              <w:numPr>
                <w:ilvl w:val="1"/>
                <w:numId w:val="19"/>
              </w:numPr>
              <w:spacing w:before="60" w:after="60"/>
              <w:ind w:left="1035" w:hanging="284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>Ideas which may improve health and safety</w:t>
            </w:r>
            <w:r w:rsidR="00022C2A" w:rsidRPr="00C67B78">
              <w:rPr>
                <w:b w:val="0"/>
                <w:sz w:val="20"/>
                <w:szCs w:val="20"/>
              </w:rPr>
              <w:t>, including psycho-social wellbeing</w:t>
            </w:r>
          </w:p>
          <w:p w14:paraId="5B457F0C" w14:textId="3640045B" w:rsidR="009C0091" w:rsidRPr="00C67B78" w:rsidRDefault="009C0091" w:rsidP="002A37FC">
            <w:pPr>
              <w:pStyle w:val="Title"/>
              <w:numPr>
                <w:ilvl w:val="1"/>
                <w:numId w:val="19"/>
              </w:numPr>
              <w:spacing w:before="60" w:after="60"/>
              <w:ind w:left="1035" w:hanging="284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 xml:space="preserve">Any work related or personal injury or illness </w:t>
            </w:r>
            <w:r w:rsidR="00B20658" w:rsidRPr="00C67B78">
              <w:rPr>
                <w:b w:val="0"/>
                <w:sz w:val="20"/>
                <w:szCs w:val="20"/>
              </w:rPr>
              <w:t>which</w:t>
            </w:r>
            <w:r w:rsidRPr="00C67B78">
              <w:rPr>
                <w:b w:val="0"/>
                <w:sz w:val="20"/>
                <w:szCs w:val="20"/>
              </w:rPr>
              <w:t xml:space="preserve"> affect</w:t>
            </w:r>
            <w:r w:rsidR="00B20658" w:rsidRPr="00C67B78">
              <w:rPr>
                <w:b w:val="0"/>
                <w:sz w:val="20"/>
                <w:szCs w:val="20"/>
              </w:rPr>
              <w:t xml:space="preserve"> your</w:t>
            </w:r>
            <w:r w:rsidRPr="00C67B78">
              <w:rPr>
                <w:b w:val="0"/>
                <w:sz w:val="20"/>
                <w:szCs w:val="20"/>
              </w:rPr>
              <w:t xml:space="preserve"> ability to work safely </w:t>
            </w:r>
          </w:p>
          <w:p w14:paraId="284F7A8C" w14:textId="7CB98548" w:rsidR="009C0091" w:rsidRPr="00C67B78" w:rsidRDefault="009C0091" w:rsidP="002A37FC">
            <w:pPr>
              <w:pStyle w:val="Title"/>
              <w:numPr>
                <w:ilvl w:val="1"/>
                <w:numId w:val="19"/>
              </w:numPr>
              <w:spacing w:before="60" w:after="60"/>
              <w:ind w:left="1035" w:hanging="284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 xml:space="preserve">Any work-related incident </w:t>
            </w:r>
            <w:r w:rsidR="00B20658" w:rsidRPr="00C67B78">
              <w:rPr>
                <w:b w:val="0"/>
                <w:sz w:val="20"/>
                <w:szCs w:val="20"/>
              </w:rPr>
              <w:t xml:space="preserve">you </w:t>
            </w:r>
            <w:r w:rsidRPr="00C67B78">
              <w:rPr>
                <w:b w:val="0"/>
                <w:sz w:val="20"/>
                <w:szCs w:val="20"/>
              </w:rPr>
              <w:t>witness, including bullying</w:t>
            </w:r>
            <w:r w:rsidR="00B20658" w:rsidRPr="00C67B78">
              <w:rPr>
                <w:b w:val="0"/>
                <w:sz w:val="20"/>
                <w:szCs w:val="20"/>
              </w:rPr>
              <w:t>, discrimination</w:t>
            </w:r>
            <w:r w:rsidRPr="00C67B78">
              <w:rPr>
                <w:b w:val="0"/>
                <w:sz w:val="20"/>
                <w:szCs w:val="20"/>
              </w:rPr>
              <w:t xml:space="preserve"> and harassment </w:t>
            </w:r>
          </w:p>
          <w:p w14:paraId="24C230DC" w14:textId="77777777" w:rsidR="009C0091" w:rsidRPr="00C67B78" w:rsidRDefault="009C0091" w:rsidP="002A37FC">
            <w:pPr>
              <w:pStyle w:val="Title"/>
              <w:numPr>
                <w:ilvl w:val="1"/>
                <w:numId w:val="19"/>
              </w:numPr>
              <w:spacing w:before="60" w:after="60"/>
              <w:ind w:left="1035" w:hanging="284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>Hazards and incidents including any malfunction or inadequacies of equipment</w:t>
            </w:r>
          </w:p>
          <w:p w14:paraId="7A597D27" w14:textId="19471778" w:rsidR="009C0091" w:rsidRPr="00C67B78" w:rsidRDefault="00AC4A0C" w:rsidP="002A37FC">
            <w:pPr>
              <w:pStyle w:val="Title"/>
              <w:numPr>
                <w:ilvl w:val="1"/>
                <w:numId w:val="19"/>
              </w:numPr>
              <w:spacing w:before="60" w:after="60"/>
              <w:ind w:left="1035" w:hanging="284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>Any</w:t>
            </w:r>
            <w:r w:rsidR="009C0091" w:rsidRPr="00C67B78">
              <w:rPr>
                <w:b w:val="0"/>
                <w:sz w:val="20"/>
                <w:szCs w:val="20"/>
              </w:rPr>
              <w:t xml:space="preserve"> minor hazards </w:t>
            </w:r>
            <w:r w:rsidRPr="00C67B78">
              <w:rPr>
                <w:b w:val="0"/>
                <w:sz w:val="20"/>
                <w:szCs w:val="20"/>
              </w:rPr>
              <w:t>to the Council Services Manager for correction when needed</w:t>
            </w:r>
          </w:p>
          <w:p w14:paraId="0E27B00A" w14:textId="77777777" w:rsidR="009C0091" w:rsidRPr="00936CD2" w:rsidRDefault="009C0091" w:rsidP="009C0091">
            <w:pPr>
              <w:pStyle w:val="Title"/>
              <w:tabs>
                <w:tab w:val="left" w:pos="1410"/>
              </w:tabs>
              <w:spacing w:before="60" w:after="60"/>
              <w:ind w:left="1440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9C0091" w:rsidRPr="00943912" w14:paraId="72E9741A" w14:textId="77777777" w:rsidTr="00F53D04">
        <w:trPr>
          <w:cantSplit/>
          <w:trHeight w:val="345"/>
        </w:trPr>
        <w:tc>
          <w:tcPr>
            <w:tcW w:w="10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43CA6E5" w14:textId="77777777" w:rsidR="009C0091" w:rsidRPr="00936CD2" w:rsidRDefault="009C0091" w:rsidP="009C009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36CD2">
              <w:rPr>
                <w:rFonts w:ascii="Arial" w:hAnsi="Arial" w:cs="Arial"/>
                <w:b/>
                <w:sz w:val="22"/>
                <w:szCs w:val="22"/>
              </w:rPr>
              <w:lastRenderedPageBreak/>
              <w:t>4. SELECTION CRITERIA</w:t>
            </w:r>
          </w:p>
        </w:tc>
      </w:tr>
      <w:tr w:rsidR="009C0091" w:rsidRPr="00943912" w14:paraId="73CBB9F7" w14:textId="77777777" w:rsidTr="00F53D04">
        <w:trPr>
          <w:cantSplit/>
          <w:trHeight w:val="345"/>
        </w:trPr>
        <w:tc>
          <w:tcPr>
            <w:tcW w:w="10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76686CF" w14:textId="77777777" w:rsidR="009C0091" w:rsidRPr="00936CD2" w:rsidRDefault="009C0091" w:rsidP="009C009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36CD2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</w:tr>
      <w:tr w:rsidR="009C0091" w:rsidRPr="00943912" w14:paraId="0E86A72A" w14:textId="77777777" w:rsidTr="00F53D04">
        <w:trPr>
          <w:cantSplit/>
          <w:trHeight w:val="345"/>
        </w:trPr>
        <w:tc>
          <w:tcPr>
            <w:tcW w:w="10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1E4C" w14:textId="77777777" w:rsidR="00943912" w:rsidRPr="00C67B78" w:rsidRDefault="00943912" w:rsidP="006B5991">
            <w:pPr>
              <w:pStyle w:val="Title"/>
              <w:spacing w:line="276" w:lineRule="auto"/>
              <w:ind w:left="720"/>
              <w:jc w:val="left"/>
              <w:rPr>
                <w:b w:val="0"/>
                <w:sz w:val="20"/>
                <w:szCs w:val="20"/>
              </w:rPr>
            </w:pPr>
          </w:p>
          <w:p w14:paraId="7BD2554F" w14:textId="43220CB6" w:rsidR="00E3638D" w:rsidRPr="00C67B78" w:rsidRDefault="00354CC1" w:rsidP="006B5991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67B78">
              <w:rPr>
                <w:rFonts w:ascii="Arial" w:hAnsi="Arial" w:cs="Arial"/>
                <w:sz w:val="20"/>
                <w:szCs w:val="20"/>
              </w:rPr>
              <w:t>Extensive</w:t>
            </w:r>
            <w:r w:rsidR="00E3638D" w:rsidRPr="00C67B78">
              <w:rPr>
                <w:rFonts w:ascii="Arial" w:hAnsi="Arial" w:cs="Arial"/>
                <w:sz w:val="20"/>
                <w:szCs w:val="20"/>
              </w:rPr>
              <w:t xml:space="preserve"> local cultural and community knowledge, trusted relationships, good standing within the community and a demonstrated commitment to cultural safety.</w:t>
            </w:r>
          </w:p>
          <w:p w14:paraId="248F4D71" w14:textId="5CFDB822" w:rsidR="009C0091" w:rsidRPr="00C67B78" w:rsidRDefault="009C0091" w:rsidP="006B5991">
            <w:pPr>
              <w:pStyle w:val="Title"/>
              <w:numPr>
                <w:ilvl w:val="0"/>
                <w:numId w:val="3"/>
              </w:numPr>
              <w:spacing w:line="276" w:lineRule="auto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>Ability to deal with and solve problems by reviewing options and applying established practices and procedures</w:t>
            </w:r>
            <w:r w:rsidR="00637545" w:rsidRPr="00C67B78">
              <w:rPr>
                <w:b w:val="0"/>
                <w:sz w:val="20"/>
                <w:szCs w:val="20"/>
              </w:rPr>
              <w:t xml:space="preserve">, taking guidance from the </w:t>
            </w:r>
            <w:r w:rsidR="00637545" w:rsidRPr="00C67B78">
              <w:rPr>
                <w:b w:val="0"/>
                <w:bCs w:val="0"/>
                <w:sz w:val="20"/>
                <w:szCs w:val="20"/>
              </w:rPr>
              <w:t>Aboriginal Community Liaison Officer/s.</w:t>
            </w:r>
          </w:p>
          <w:p w14:paraId="084A9128" w14:textId="7364682B" w:rsidR="009C0091" w:rsidRPr="00C67B78" w:rsidRDefault="009C0091" w:rsidP="006B5991">
            <w:pPr>
              <w:pStyle w:val="Title"/>
              <w:numPr>
                <w:ilvl w:val="0"/>
                <w:numId w:val="3"/>
              </w:numPr>
              <w:spacing w:line="276" w:lineRule="auto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 xml:space="preserve">Ability to carry out detailed written or </w:t>
            </w:r>
            <w:r w:rsidR="0083285E" w:rsidRPr="00C67B78">
              <w:rPr>
                <w:b w:val="0"/>
                <w:sz w:val="20"/>
                <w:szCs w:val="20"/>
              </w:rPr>
              <w:t xml:space="preserve">verbal </w:t>
            </w:r>
            <w:r w:rsidRPr="00C67B78">
              <w:rPr>
                <w:b w:val="0"/>
                <w:sz w:val="20"/>
                <w:szCs w:val="20"/>
              </w:rPr>
              <w:t>instructions and/or procedures under general direction and the ability to work efficiently with minimal supervision</w:t>
            </w:r>
            <w:r w:rsidR="00226438" w:rsidRPr="00C67B78">
              <w:rPr>
                <w:b w:val="0"/>
                <w:sz w:val="20"/>
                <w:szCs w:val="20"/>
              </w:rPr>
              <w:t xml:space="preserve"> required of the level of this position and standing in the community</w:t>
            </w:r>
            <w:r w:rsidRPr="00C67B78">
              <w:rPr>
                <w:b w:val="0"/>
                <w:sz w:val="20"/>
                <w:szCs w:val="20"/>
              </w:rPr>
              <w:t>.</w:t>
            </w:r>
          </w:p>
          <w:p w14:paraId="454ACE9A" w14:textId="5EA97073" w:rsidR="009C0091" w:rsidRPr="00C67B78" w:rsidRDefault="009C0091" w:rsidP="006B5991">
            <w:pPr>
              <w:pStyle w:val="Title"/>
              <w:numPr>
                <w:ilvl w:val="0"/>
                <w:numId w:val="3"/>
              </w:numPr>
              <w:spacing w:line="276" w:lineRule="auto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>Ability with planning daily activities to achieve goals</w:t>
            </w:r>
            <w:r w:rsidR="00226438" w:rsidRPr="00C67B78">
              <w:rPr>
                <w:b w:val="0"/>
                <w:sz w:val="20"/>
                <w:szCs w:val="20"/>
              </w:rPr>
              <w:t xml:space="preserve"> </w:t>
            </w:r>
            <w:r w:rsidRPr="00C67B78">
              <w:rPr>
                <w:b w:val="0"/>
                <w:sz w:val="20"/>
                <w:szCs w:val="20"/>
              </w:rPr>
              <w:t>objectives set for the role</w:t>
            </w:r>
            <w:r w:rsidR="00226438" w:rsidRPr="00C67B78">
              <w:rPr>
                <w:b w:val="0"/>
                <w:sz w:val="20"/>
                <w:szCs w:val="20"/>
              </w:rPr>
              <w:t>, to achieve positive outcomes</w:t>
            </w:r>
            <w:r w:rsidRPr="00C67B78">
              <w:rPr>
                <w:b w:val="0"/>
                <w:sz w:val="20"/>
                <w:szCs w:val="20"/>
              </w:rPr>
              <w:t xml:space="preserve">.  </w:t>
            </w:r>
          </w:p>
          <w:p w14:paraId="4776983F" w14:textId="44DED703" w:rsidR="009C0091" w:rsidRPr="00C67B78" w:rsidRDefault="009C0091" w:rsidP="006B5991">
            <w:pPr>
              <w:pStyle w:val="Title"/>
              <w:numPr>
                <w:ilvl w:val="0"/>
                <w:numId w:val="3"/>
              </w:numPr>
              <w:spacing w:line="276" w:lineRule="auto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>Good interpersonal skills with the ability to work in a team environment with the ability to coordinate elements of work with other positions to successfu</w:t>
            </w:r>
            <w:r w:rsidR="001551D0" w:rsidRPr="00C67B78">
              <w:rPr>
                <w:b w:val="0"/>
                <w:sz w:val="20"/>
                <w:szCs w:val="20"/>
              </w:rPr>
              <w:t>l</w:t>
            </w:r>
            <w:r w:rsidRPr="00C67B78">
              <w:rPr>
                <w:b w:val="0"/>
                <w:sz w:val="20"/>
                <w:szCs w:val="20"/>
              </w:rPr>
              <w:t>l</w:t>
            </w:r>
            <w:r w:rsidR="001551D0" w:rsidRPr="00C67B78">
              <w:rPr>
                <w:b w:val="0"/>
                <w:sz w:val="20"/>
                <w:szCs w:val="20"/>
              </w:rPr>
              <w:t>y</w:t>
            </w:r>
            <w:r w:rsidRPr="00C67B78">
              <w:rPr>
                <w:b w:val="0"/>
                <w:sz w:val="20"/>
                <w:szCs w:val="20"/>
              </w:rPr>
              <w:t xml:space="preserve"> complete tasks.</w:t>
            </w:r>
          </w:p>
          <w:p w14:paraId="41F5DF28" w14:textId="5086DCA5" w:rsidR="009C0091" w:rsidRPr="00C67B78" w:rsidRDefault="009C0091" w:rsidP="006B5991">
            <w:pPr>
              <w:pStyle w:val="Title"/>
              <w:numPr>
                <w:ilvl w:val="0"/>
                <w:numId w:val="3"/>
              </w:numPr>
              <w:spacing w:line="276" w:lineRule="auto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 xml:space="preserve">Good </w:t>
            </w:r>
            <w:r w:rsidR="006B5991" w:rsidRPr="00C67B78">
              <w:rPr>
                <w:b w:val="0"/>
                <w:sz w:val="20"/>
                <w:szCs w:val="20"/>
              </w:rPr>
              <w:t>verbal</w:t>
            </w:r>
            <w:r w:rsidRPr="00C67B78">
              <w:rPr>
                <w:b w:val="0"/>
                <w:sz w:val="20"/>
                <w:szCs w:val="20"/>
              </w:rPr>
              <w:t xml:space="preserve"> skills to </w:t>
            </w:r>
            <w:r w:rsidR="0083285E" w:rsidRPr="00C67B78">
              <w:rPr>
                <w:b w:val="0"/>
                <w:sz w:val="20"/>
                <w:szCs w:val="20"/>
              </w:rPr>
              <w:t xml:space="preserve">educate and </w:t>
            </w:r>
            <w:r w:rsidRPr="00C67B78">
              <w:rPr>
                <w:b w:val="0"/>
                <w:sz w:val="20"/>
                <w:szCs w:val="20"/>
              </w:rPr>
              <w:t xml:space="preserve">communicate with </w:t>
            </w:r>
            <w:r w:rsidR="00C82A0C" w:rsidRPr="00C67B78">
              <w:rPr>
                <w:b w:val="0"/>
                <w:sz w:val="20"/>
                <w:szCs w:val="20"/>
              </w:rPr>
              <w:t xml:space="preserve">staff and </w:t>
            </w:r>
            <w:r w:rsidRPr="00C67B78">
              <w:rPr>
                <w:b w:val="0"/>
                <w:sz w:val="20"/>
                <w:szCs w:val="20"/>
              </w:rPr>
              <w:t xml:space="preserve">the public in a courteous manner.  </w:t>
            </w:r>
          </w:p>
          <w:p w14:paraId="44EAFD9C" w14:textId="15368432" w:rsidR="009C0091" w:rsidRPr="00936CD2" w:rsidRDefault="009C0091" w:rsidP="0067293B">
            <w:pPr>
              <w:pStyle w:val="Title"/>
              <w:spacing w:before="60" w:after="60"/>
              <w:ind w:left="720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9C0091" w:rsidRPr="00943912" w14:paraId="2598CC1B" w14:textId="77777777" w:rsidTr="00F53D04">
        <w:trPr>
          <w:cantSplit/>
          <w:trHeight w:val="345"/>
        </w:trPr>
        <w:tc>
          <w:tcPr>
            <w:tcW w:w="10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0AF7BAB" w14:textId="77777777" w:rsidR="009C0091" w:rsidRPr="00936CD2" w:rsidRDefault="009C0091" w:rsidP="009C009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36CD2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9C0091" w:rsidRPr="00943912" w14:paraId="6E888327" w14:textId="77777777" w:rsidTr="00F53D04">
        <w:trPr>
          <w:cantSplit/>
          <w:trHeight w:val="345"/>
        </w:trPr>
        <w:tc>
          <w:tcPr>
            <w:tcW w:w="10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159C" w14:textId="668145D6" w:rsidR="003D4BBD" w:rsidRDefault="00345B36" w:rsidP="00345B36">
            <w:pPr>
              <w:pStyle w:val="Title"/>
              <w:spacing w:before="60" w:after="60"/>
              <w:ind w:left="468" w:hanging="468"/>
              <w:jc w:val="left"/>
              <w:rPr>
                <w:b w:val="0"/>
                <w:sz w:val="20"/>
                <w:szCs w:val="20"/>
              </w:rPr>
            </w:pPr>
            <w:r w:rsidRPr="00C67B78">
              <w:rPr>
                <w:b w:val="0"/>
                <w:sz w:val="20"/>
                <w:szCs w:val="20"/>
              </w:rPr>
              <w:t xml:space="preserve">1 </w:t>
            </w:r>
            <w:r w:rsidR="003D4BBD" w:rsidRPr="00C67B78">
              <w:rPr>
                <w:b w:val="0"/>
                <w:sz w:val="20"/>
                <w:szCs w:val="20"/>
              </w:rPr>
              <w:t>Previous experience in promoting, teaching</w:t>
            </w:r>
            <w:r w:rsidRPr="00C67B78">
              <w:rPr>
                <w:b w:val="0"/>
                <w:sz w:val="20"/>
                <w:szCs w:val="20"/>
              </w:rPr>
              <w:t xml:space="preserve"> or</w:t>
            </w:r>
            <w:r w:rsidR="003D4BBD" w:rsidRPr="00C67B78">
              <w:rPr>
                <w:b w:val="0"/>
                <w:sz w:val="20"/>
                <w:szCs w:val="20"/>
              </w:rPr>
              <w:t xml:space="preserve"> sharing cultural knowledg</w:t>
            </w:r>
            <w:r w:rsidR="004465E0" w:rsidRPr="00C67B78">
              <w:rPr>
                <w:b w:val="0"/>
                <w:sz w:val="20"/>
                <w:szCs w:val="20"/>
              </w:rPr>
              <w:t>e.</w:t>
            </w:r>
          </w:p>
          <w:p w14:paraId="457F70BB" w14:textId="162052ED" w:rsidR="00B22CD8" w:rsidRDefault="00B22CD8" w:rsidP="00345B36">
            <w:pPr>
              <w:pStyle w:val="Title"/>
              <w:spacing w:before="60" w:after="60"/>
              <w:ind w:left="468" w:hanging="46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2 Familiar with Microsoft </w:t>
            </w:r>
            <w:r w:rsidR="00DC0401">
              <w:rPr>
                <w:b w:val="0"/>
                <w:sz w:val="20"/>
                <w:szCs w:val="20"/>
              </w:rPr>
              <w:t>Office Suite.</w:t>
            </w:r>
          </w:p>
          <w:p w14:paraId="1068CC07" w14:textId="77777777" w:rsidR="00F2693D" w:rsidRDefault="00DC0401" w:rsidP="00F2693D">
            <w:pPr>
              <w:pStyle w:val="Title"/>
              <w:spacing w:before="60" w:after="60"/>
              <w:ind w:left="468" w:hanging="46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3 Able to use </w:t>
            </w:r>
            <w:r w:rsidR="00041646">
              <w:rPr>
                <w:b w:val="0"/>
                <w:sz w:val="20"/>
                <w:szCs w:val="20"/>
              </w:rPr>
              <w:t xml:space="preserve">a </w:t>
            </w:r>
            <w:r>
              <w:rPr>
                <w:b w:val="0"/>
                <w:sz w:val="20"/>
                <w:szCs w:val="20"/>
              </w:rPr>
              <w:t xml:space="preserve">self-service </w:t>
            </w:r>
            <w:r w:rsidR="00041646">
              <w:rPr>
                <w:b w:val="0"/>
                <w:sz w:val="20"/>
                <w:szCs w:val="20"/>
              </w:rPr>
              <w:t>human resources information system</w:t>
            </w:r>
          </w:p>
          <w:p w14:paraId="1BE081BC" w14:textId="6DE3A3D3" w:rsidR="00F2693D" w:rsidRPr="00C67B78" w:rsidRDefault="00F2693D" w:rsidP="00F2693D">
            <w:pPr>
              <w:pStyle w:val="Title"/>
              <w:spacing w:before="60" w:after="60"/>
              <w:ind w:left="468" w:hanging="46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 NT Driver’s Licence</w:t>
            </w:r>
          </w:p>
          <w:p w14:paraId="1299C43A" w14:textId="153FDC67" w:rsidR="009C0091" w:rsidRPr="00936CD2" w:rsidRDefault="009C0091" w:rsidP="0067293B">
            <w:pPr>
              <w:pStyle w:val="Title"/>
              <w:spacing w:before="60" w:after="60"/>
              <w:ind w:left="720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14:paraId="3F00C2F0" w14:textId="77777777" w:rsidR="008C2EF8" w:rsidRDefault="008C2EF8">
      <w:r>
        <w:br w:type="page"/>
      </w:r>
    </w:p>
    <w:tbl>
      <w:tblPr>
        <w:tblW w:w="108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0"/>
        <w:gridCol w:w="1581"/>
        <w:gridCol w:w="2290"/>
        <w:gridCol w:w="3759"/>
      </w:tblGrid>
      <w:tr w:rsidR="009C0091" w:rsidRPr="00943912" w14:paraId="5A5CB9D0" w14:textId="77777777" w:rsidTr="00F53D04">
        <w:trPr>
          <w:cantSplit/>
          <w:trHeight w:val="345"/>
        </w:trPr>
        <w:tc>
          <w:tcPr>
            <w:tcW w:w="10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DFAED0" w14:textId="118BE5EF" w:rsidR="009C0091" w:rsidRPr="00936CD2" w:rsidRDefault="009C0091" w:rsidP="00345B36">
            <w:pPr>
              <w:spacing w:before="60" w:after="60"/>
              <w:ind w:left="326" w:hanging="326"/>
              <w:rPr>
                <w:rFonts w:ascii="Arial" w:hAnsi="Arial" w:cs="Arial"/>
                <w:b/>
                <w:sz w:val="22"/>
                <w:szCs w:val="22"/>
              </w:rPr>
            </w:pPr>
            <w:r w:rsidRPr="00936CD2">
              <w:rPr>
                <w:rFonts w:ascii="Arial" w:hAnsi="Arial" w:cs="Arial"/>
                <w:b/>
                <w:sz w:val="22"/>
                <w:szCs w:val="22"/>
              </w:rPr>
              <w:lastRenderedPageBreak/>
              <w:t>MANDATORY REQUIREMENTS</w:t>
            </w:r>
          </w:p>
        </w:tc>
      </w:tr>
      <w:tr w:rsidR="009C0091" w:rsidRPr="00943912" w14:paraId="192E7B12" w14:textId="77777777" w:rsidTr="00F53D04">
        <w:trPr>
          <w:cantSplit/>
          <w:trHeight w:val="345"/>
        </w:trPr>
        <w:tc>
          <w:tcPr>
            <w:tcW w:w="10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EF00" w14:textId="77777777" w:rsidR="009C0091" w:rsidRPr="00936CD2" w:rsidRDefault="009C0091" w:rsidP="009C0091">
            <w:pPr>
              <w:pStyle w:val="Title"/>
              <w:spacing w:before="60" w:after="60"/>
              <w:ind w:left="446" w:right="424"/>
              <w:jc w:val="both"/>
              <w:rPr>
                <w:b w:val="0"/>
                <w:sz w:val="22"/>
                <w:szCs w:val="22"/>
              </w:rPr>
            </w:pPr>
          </w:p>
          <w:p w14:paraId="0BF026A3" w14:textId="4ACABA23" w:rsidR="00340328" w:rsidRDefault="00340328" w:rsidP="00340328">
            <w:pPr>
              <w:pStyle w:val="Title"/>
              <w:numPr>
                <w:ilvl w:val="0"/>
                <w:numId w:val="4"/>
              </w:numPr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C2EF8">
              <w:rPr>
                <w:b w:val="0"/>
                <w:sz w:val="20"/>
                <w:szCs w:val="20"/>
              </w:rPr>
              <w:t>Recognition of Cultural Status within the Local Community</w:t>
            </w:r>
            <w:r w:rsidR="004465E0" w:rsidRPr="008C2EF8">
              <w:rPr>
                <w:b w:val="0"/>
                <w:sz w:val="20"/>
                <w:szCs w:val="20"/>
              </w:rPr>
              <w:t>, such as</w:t>
            </w:r>
            <w:r w:rsidRPr="008C2EF8">
              <w:rPr>
                <w:b w:val="0"/>
                <w:sz w:val="20"/>
                <w:szCs w:val="20"/>
              </w:rPr>
              <w:t xml:space="preserve"> a recognised Traditional Owner, Elder or Respected Leader </w:t>
            </w:r>
            <w:r w:rsidR="009E294F" w:rsidRPr="008C2EF8">
              <w:rPr>
                <w:b w:val="0"/>
                <w:sz w:val="20"/>
                <w:szCs w:val="20"/>
              </w:rPr>
              <w:t xml:space="preserve">who </w:t>
            </w:r>
            <w:r w:rsidRPr="008C2EF8">
              <w:rPr>
                <w:b w:val="0"/>
                <w:sz w:val="20"/>
                <w:szCs w:val="20"/>
              </w:rPr>
              <w:t xml:space="preserve">is permitted by the </w:t>
            </w:r>
            <w:r w:rsidR="00855EE1" w:rsidRPr="008C2EF8">
              <w:rPr>
                <w:b w:val="0"/>
                <w:sz w:val="20"/>
                <w:szCs w:val="20"/>
              </w:rPr>
              <w:t>C</w:t>
            </w:r>
            <w:r w:rsidRPr="008C2EF8">
              <w:rPr>
                <w:b w:val="0"/>
                <w:sz w:val="20"/>
                <w:szCs w:val="20"/>
              </w:rPr>
              <w:t>ommunity to speak on their behalf.</w:t>
            </w:r>
          </w:p>
          <w:p w14:paraId="24AB0A77" w14:textId="77777777" w:rsidR="008C2EF8" w:rsidRPr="008C2EF8" w:rsidRDefault="008C2EF8" w:rsidP="008C2EF8">
            <w:pPr>
              <w:pStyle w:val="Title"/>
              <w:spacing w:before="60" w:after="60"/>
              <w:ind w:left="720"/>
              <w:jc w:val="left"/>
              <w:rPr>
                <w:b w:val="0"/>
                <w:sz w:val="20"/>
                <w:szCs w:val="20"/>
              </w:rPr>
            </w:pPr>
          </w:p>
          <w:p w14:paraId="3673DA21" w14:textId="3687E16B" w:rsidR="009C0091" w:rsidRPr="008C2EF8" w:rsidRDefault="0058364E" w:rsidP="00340328">
            <w:pPr>
              <w:pStyle w:val="Title"/>
              <w:numPr>
                <w:ilvl w:val="0"/>
                <w:numId w:val="4"/>
              </w:numPr>
              <w:spacing w:before="60" w:after="60"/>
              <w:ind w:right="424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</w:t>
            </w:r>
            <w:r w:rsidR="009C0091" w:rsidRPr="008C2EF8">
              <w:rPr>
                <w:b w:val="0"/>
                <w:sz w:val="20"/>
                <w:szCs w:val="20"/>
              </w:rPr>
              <w:t xml:space="preserve">ndertake Criminal History Check </w:t>
            </w:r>
            <w:r w:rsidR="003A0614" w:rsidRPr="008C2EF8">
              <w:rPr>
                <w:b w:val="0"/>
                <w:sz w:val="20"/>
                <w:szCs w:val="20"/>
              </w:rPr>
              <w:t>before</w:t>
            </w:r>
            <w:r w:rsidR="009C0091" w:rsidRPr="008C2EF8">
              <w:rPr>
                <w:b w:val="0"/>
                <w:sz w:val="20"/>
                <w:szCs w:val="20"/>
              </w:rPr>
              <w:t xml:space="preserve"> </w:t>
            </w:r>
            <w:r w:rsidR="003A0614" w:rsidRPr="008C2EF8">
              <w:rPr>
                <w:b w:val="0"/>
                <w:sz w:val="20"/>
                <w:szCs w:val="20"/>
              </w:rPr>
              <w:t xml:space="preserve">starting work – </w:t>
            </w:r>
            <w:r w:rsidR="003A0614" w:rsidRPr="008C2EF8">
              <w:rPr>
                <w:b w:val="0"/>
                <w:i/>
                <w:iCs/>
                <w:sz w:val="20"/>
                <w:szCs w:val="20"/>
              </w:rPr>
              <w:t>Council will pay for this.</w:t>
            </w:r>
          </w:p>
          <w:p w14:paraId="25F1CBCB" w14:textId="77777777" w:rsidR="008C2EF8" w:rsidRPr="008C2EF8" w:rsidRDefault="008C2EF8" w:rsidP="008C2EF8">
            <w:pPr>
              <w:pStyle w:val="Title"/>
              <w:spacing w:before="60" w:after="60"/>
              <w:ind w:right="424"/>
              <w:jc w:val="both"/>
              <w:rPr>
                <w:b w:val="0"/>
                <w:sz w:val="20"/>
                <w:szCs w:val="20"/>
              </w:rPr>
            </w:pPr>
          </w:p>
          <w:p w14:paraId="57E2414D" w14:textId="41259CDF" w:rsidR="009C0091" w:rsidRPr="008C2EF8" w:rsidRDefault="009C0091" w:rsidP="00340328">
            <w:pPr>
              <w:pStyle w:val="Title"/>
              <w:numPr>
                <w:ilvl w:val="0"/>
                <w:numId w:val="4"/>
              </w:numPr>
              <w:spacing w:before="60" w:after="60"/>
              <w:ind w:right="424"/>
              <w:jc w:val="both"/>
              <w:rPr>
                <w:i/>
                <w:iCs/>
                <w:sz w:val="20"/>
                <w:szCs w:val="20"/>
              </w:rPr>
            </w:pPr>
            <w:r w:rsidRPr="008C2EF8">
              <w:rPr>
                <w:b w:val="0"/>
                <w:bCs w:val="0"/>
                <w:sz w:val="20"/>
                <w:szCs w:val="20"/>
              </w:rPr>
              <w:t xml:space="preserve">Current Working with Children Clearance (OCHRE Card) </w:t>
            </w:r>
            <w:r w:rsidR="003A0614" w:rsidRPr="008C2EF8">
              <w:rPr>
                <w:b w:val="0"/>
                <w:bCs w:val="0"/>
                <w:sz w:val="20"/>
                <w:szCs w:val="20"/>
              </w:rPr>
              <w:t>before</w:t>
            </w:r>
            <w:r w:rsidRPr="008C2EF8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4F3792" w:rsidRPr="008C2EF8">
              <w:rPr>
                <w:b w:val="0"/>
                <w:bCs w:val="0"/>
                <w:sz w:val="20"/>
                <w:szCs w:val="20"/>
              </w:rPr>
              <w:t>starting work</w:t>
            </w:r>
            <w:r w:rsidRPr="008C2EF8">
              <w:rPr>
                <w:b w:val="0"/>
                <w:bCs w:val="0"/>
                <w:sz w:val="20"/>
                <w:szCs w:val="20"/>
              </w:rPr>
              <w:t xml:space="preserve"> or a current receipt of an application </w:t>
            </w:r>
            <w:r w:rsidR="004F3792" w:rsidRPr="008C2EF8">
              <w:rPr>
                <w:b w:val="0"/>
                <w:bCs w:val="0"/>
                <w:sz w:val="20"/>
                <w:szCs w:val="20"/>
              </w:rPr>
              <w:t>from</w:t>
            </w:r>
            <w:r w:rsidRPr="008C2EF8">
              <w:rPr>
                <w:b w:val="0"/>
                <w:bCs w:val="0"/>
                <w:sz w:val="20"/>
                <w:szCs w:val="20"/>
              </w:rPr>
              <w:t xml:space="preserve"> SAFE NT</w:t>
            </w:r>
            <w:r w:rsidR="003A0614" w:rsidRPr="008C2EF8">
              <w:rPr>
                <w:b w:val="0"/>
                <w:bCs w:val="0"/>
                <w:sz w:val="20"/>
                <w:szCs w:val="20"/>
              </w:rPr>
              <w:t xml:space="preserve"> – </w:t>
            </w:r>
            <w:r w:rsidR="003A0614" w:rsidRPr="008C2EF8">
              <w:rPr>
                <w:b w:val="0"/>
                <w:bCs w:val="0"/>
                <w:i/>
                <w:iCs/>
                <w:sz w:val="20"/>
                <w:szCs w:val="20"/>
              </w:rPr>
              <w:t>Council will pay for these</w:t>
            </w:r>
            <w:r w:rsidRPr="008C2EF8">
              <w:rPr>
                <w:b w:val="0"/>
                <w:bCs w:val="0"/>
                <w:i/>
                <w:iCs/>
                <w:sz w:val="20"/>
                <w:szCs w:val="20"/>
              </w:rPr>
              <w:t>.</w:t>
            </w:r>
          </w:p>
          <w:p w14:paraId="3461D779" w14:textId="77777777" w:rsidR="009C0091" w:rsidRPr="00936CD2" w:rsidRDefault="009C0091" w:rsidP="009C0091">
            <w:pPr>
              <w:pStyle w:val="Title"/>
              <w:spacing w:before="60" w:after="120"/>
              <w:ind w:left="446" w:right="424"/>
              <w:jc w:val="both"/>
              <w:rPr>
                <w:sz w:val="22"/>
                <w:szCs w:val="22"/>
              </w:rPr>
            </w:pPr>
          </w:p>
        </w:tc>
      </w:tr>
      <w:tr w:rsidR="005B55F3" w:rsidRPr="00943912" w14:paraId="20244DEF" w14:textId="77777777" w:rsidTr="00F53D04">
        <w:trPr>
          <w:trHeight w:val="193"/>
        </w:trPr>
        <w:tc>
          <w:tcPr>
            <w:tcW w:w="10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A3FE441" w14:textId="0197F9F3" w:rsidR="005B55F3" w:rsidRPr="005C6CE9" w:rsidRDefault="005C6CE9" w:rsidP="005B55F3">
            <w:pPr>
              <w:tabs>
                <w:tab w:val="left" w:pos="432"/>
              </w:tabs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6CE9">
              <w:rPr>
                <w:rFonts w:ascii="Arial" w:hAnsi="Arial" w:cs="Arial"/>
                <w:b/>
                <w:bCs/>
                <w:sz w:val="22"/>
                <w:szCs w:val="22"/>
              </w:rPr>
              <w:t>TRAVEL REQUIREMENTS</w:t>
            </w:r>
          </w:p>
        </w:tc>
      </w:tr>
      <w:tr w:rsidR="005B55F3" w:rsidRPr="00943912" w14:paraId="324F8239" w14:textId="77777777" w:rsidTr="005C6CE9">
        <w:trPr>
          <w:trHeight w:val="193"/>
        </w:trPr>
        <w:tc>
          <w:tcPr>
            <w:tcW w:w="10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C235" w14:textId="24AACE44" w:rsidR="005B55F3" w:rsidRPr="0050444D" w:rsidRDefault="0050444D" w:rsidP="005B55F3">
            <w:pPr>
              <w:tabs>
                <w:tab w:val="left" w:pos="43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0444D">
              <w:rPr>
                <w:rFonts w:ascii="Arial" w:hAnsi="Arial" w:cs="Arial"/>
                <w:b/>
                <w:sz w:val="20"/>
                <w:szCs w:val="20"/>
              </w:rPr>
              <w:t>This position is based in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one of the Big River’s Communities that make up the Roper Gulf Regional Council</w:t>
            </w:r>
            <w:r w:rsidRPr="0050444D">
              <w:rPr>
                <w:rFonts w:ascii="Arial" w:hAnsi="Arial" w:cs="Arial"/>
                <w:b/>
                <w:sz w:val="20"/>
                <w:szCs w:val="20"/>
              </w:rPr>
              <w:t xml:space="preserve">, and you may be required to travel and work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within your community and from time to time, </w:t>
            </w:r>
            <w:r w:rsidR="00CA3FAB">
              <w:rPr>
                <w:rFonts w:ascii="Arial" w:hAnsi="Arial" w:cs="Arial"/>
                <w:b/>
                <w:sz w:val="20"/>
                <w:szCs w:val="20"/>
              </w:rPr>
              <w:t xml:space="preserve">in Katherine and elsewhere as required, which would be highly likely to require being away from home </w:t>
            </w:r>
            <w:r w:rsidRPr="0050444D">
              <w:rPr>
                <w:rFonts w:ascii="Arial" w:hAnsi="Arial" w:cs="Arial"/>
                <w:b/>
                <w:sz w:val="20"/>
                <w:szCs w:val="20"/>
              </w:rPr>
              <w:t>overnight stays</w:t>
            </w:r>
            <w:r w:rsidR="00CA3FA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65456563" w14:textId="5A6FCE37" w:rsidR="0050444D" w:rsidRPr="00F157DC" w:rsidRDefault="0050444D" w:rsidP="005B55F3">
            <w:pPr>
              <w:tabs>
                <w:tab w:val="left" w:pos="432"/>
              </w:tabs>
              <w:spacing w:before="120"/>
              <w:rPr>
                <w:sz w:val="20"/>
                <w:szCs w:val="20"/>
              </w:rPr>
            </w:pPr>
          </w:p>
        </w:tc>
      </w:tr>
      <w:tr w:rsidR="009C0091" w:rsidRPr="00943912" w14:paraId="7ACB617C" w14:textId="77777777" w:rsidTr="00F53D04">
        <w:trPr>
          <w:trHeight w:val="193"/>
        </w:trPr>
        <w:tc>
          <w:tcPr>
            <w:tcW w:w="10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DE66F8D" w14:textId="77777777" w:rsidR="009C0091" w:rsidRPr="00936CD2" w:rsidRDefault="009C0091" w:rsidP="009C0091">
            <w:pPr>
              <w:tabs>
                <w:tab w:val="left" w:pos="432"/>
              </w:tabs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6CD2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Pr="00936CD2">
              <w:rPr>
                <w:rFonts w:ascii="Arial" w:hAnsi="Arial" w:cs="Arial"/>
                <w:b/>
                <w:sz w:val="22"/>
                <w:szCs w:val="22"/>
              </w:rPr>
              <w:tab/>
              <w:t xml:space="preserve">ACKNOWLEDGEMENT </w:t>
            </w:r>
          </w:p>
        </w:tc>
      </w:tr>
      <w:tr w:rsidR="009C0091" w:rsidRPr="00943912" w14:paraId="2C129558" w14:textId="77777777" w:rsidTr="00F53D04">
        <w:trPr>
          <w:trHeight w:val="649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D035" w14:textId="77777777" w:rsidR="009C0091" w:rsidRPr="00852AF8" w:rsidRDefault="009C0091" w:rsidP="009C00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52AF8">
              <w:rPr>
                <w:rFonts w:ascii="Arial" w:hAnsi="Arial" w:cs="Arial"/>
                <w:b/>
                <w:sz w:val="20"/>
                <w:szCs w:val="20"/>
              </w:rPr>
              <w:t>GENERAL MANAGER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D8B6" w14:textId="47601624" w:rsidR="009C0091" w:rsidRPr="00852AF8" w:rsidRDefault="0067293B" w:rsidP="009C00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52AF8">
              <w:rPr>
                <w:rFonts w:ascii="Arial" w:hAnsi="Arial" w:cs="Arial"/>
                <w:b/>
                <w:sz w:val="20"/>
                <w:szCs w:val="20"/>
              </w:rPr>
              <w:t>Cindy Haddow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6339" w14:textId="77777777" w:rsidR="00A330AB" w:rsidRPr="00852AF8" w:rsidRDefault="009C0091" w:rsidP="009C00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52AF8">
              <w:rPr>
                <w:rFonts w:ascii="Arial" w:hAnsi="Arial" w:cs="Arial"/>
                <w:b/>
                <w:sz w:val="20"/>
                <w:szCs w:val="20"/>
              </w:rPr>
              <w:t xml:space="preserve">Date Approved: </w:t>
            </w:r>
          </w:p>
          <w:p w14:paraId="3EE1C5CD" w14:textId="54FE22E4" w:rsidR="009C0091" w:rsidRPr="00852AF8" w:rsidRDefault="00A330AB" w:rsidP="009C00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52AF8">
              <w:rPr>
                <w:rFonts w:ascii="Arial" w:hAnsi="Arial" w:cs="Arial"/>
                <w:bCs/>
                <w:sz w:val="20"/>
                <w:szCs w:val="20"/>
              </w:rPr>
              <w:t>August</w:t>
            </w:r>
            <w:r w:rsidR="0067293B" w:rsidRPr="00852AF8">
              <w:rPr>
                <w:rFonts w:ascii="Arial" w:hAnsi="Arial" w:cs="Arial"/>
                <w:bCs/>
                <w:sz w:val="20"/>
                <w:szCs w:val="20"/>
              </w:rPr>
              <w:t xml:space="preserve"> 2026</w:t>
            </w:r>
            <w:r w:rsidR="00527BA7" w:rsidRPr="00852AF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6C16" w14:textId="12C01DA3" w:rsidR="009C0091" w:rsidRPr="00852AF8" w:rsidRDefault="009C0091" w:rsidP="009C00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52AF8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  <w:r w:rsidR="00527BA7" w:rsidRPr="00852A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95C28" w:rsidRPr="00852AF8">
              <w:rPr>
                <w:noProof/>
                <w:sz w:val="20"/>
                <w:szCs w:val="20"/>
              </w:rPr>
              <w:drawing>
                <wp:inline distT="0" distB="0" distL="0" distR="0" wp14:anchorId="2EA20FB5" wp14:editId="7F26C604">
                  <wp:extent cx="1647825" cy="522481"/>
                  <wp:effectExtent l="0" t="0" r="0" b="0"/>
                  <wp:docPr id="2075153739" name="Picture 1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close up of a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180" cy="5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091" w:rsidRPr="00943912" w14:paraId="76C059C7" w14:textId="77777777" w:rsidTr="00F53D04">
        <w:trPr>
          <w:trHeight w:val="72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589E" w14:textId="77777777" w:rsidR="009C0091" w:rsidRPr="00852AF8" w:rsidRDefault="009C0091" w:rsidP="009C00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52AF8">
              <w:rPr>
                <w:rFonts w:ascii="Arial" w:hAnsi="Arial" w:cs="Arial"/>
                <w:b/>
                <w:sz w:val="20"/>
                <w:szCs w:val="20"/>
              </w:rPr>
              <w:t>Employee Name</w:t>
            </w:r>
          </w:p>
          <w:p w14:paraId="413657BC" w14:textId="77777777" w:rsidR="00E71676" w:rsidRPr="00852AF8" w:rsidRDefault="00E71676" w:rsidP="009C00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8278" w14:textId="77777777" w:rsidR="009C0091" w:rsidRPr="00852AF8" w:rsidRDefault="009C0091" w:rsidP="009C00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82F1" w14:textId="77777777" w:rsidR="009C0091" w:rsidRPr="00852AF8" w:rsidRDefault="009C0091" w:rsidP="009C00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52AF8">
              <w:rPr>
                <w:rFonts w:ascii="Arial" w:hAnsi="Arial" w:cs="Arial"/>
                <w:b/>
                <w:sz w:val="20"/>
                <w:szCs w:val="20"/>
              </w:rPr>
              <w:t xml:space="preserve">Date: </w:t>
            </w:r>
          </w:p>
          <w:p w14:paraId="4C8BFC02" w14:textId="77777777" w:rsidR="00E71676" w:rsidRPr="00852AF8" w:rsidRDefault="00E71676" w:rsidP="009C00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15DC" w14:textId="77777777" w:rsidR="009C0091" w:rsidRPr="00852AF8" w:rsidRDefault="009C0091" w:rsidP="009C00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52AF8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  <w:p w14:paraId="46032B70" w14:textId="77777777" w:rsidR="00E71676" w:rsidRPr="00852AF8" w:rsidRDefault="00E71676" w:rsidP="009C00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FC39945" w14:textId="77777777" w:rsidR="002339FC" w:rsidRPr="00943912" w:rsidRDefault="002339FC">
      <w:pPr>
        <w:rPr>
          <w:rFonts w:ascii="Arial" w:hAnsi="Arial" w:cs="Arial"/>
          <w:sz w:val="20"/>
          <w:szCs w:val="20"/>
        </w:rPr>
      </w:pPr>
    </w:p>
    <w:sectPr w:rsidR="002339FC" w:rsidRPr="00943912" w:rsidSect="00FB177B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993" w:right="1797" w:bottom="1134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D4058" w14:textId="77777777" w:rsidR="00154177" w:rsidRDefault="00154177">
      <w:r>
        <w:separator/>
      </w:r>
    </w:p>
  </w:endnote>
  <w:endnote w:type="continuationSeparator" w:id="0">
    <w:p w14:paraId="4D416300" w14:textId="77777777" w:rsidR="00154177" w:rsidRDefault="0015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BF03" w14:textId="17878A25" w:rsidR="003B6725" w:rsidRPr="002554D7" w:rsidRDefault="002554D7" w:rsidP="002554D7">
    <w:pPr>
      <w:pStyle w:val="Footer"/>
      <w:tabs>
        <w:tab w:val="clear" w:pos="4320"/>
        <w:tab w:val="clear" w:pos="8640"/>
        <w:tab w:val="center" w:pos="4156"/>
        <w:tab w:val="right" w:pos="8312"/>
      </w:tabs>
      <w:jc w:val="center"/>
      <w:rPr>
        <w:rFonts w:ascii="Arial" w:hAnsi="Arial" w:cs="Arial"/>
        <w:i/>
        <w:sz w:val="18"/>
        <w:szCs w:val="18"/>
      </w:rPr>
    </w:pPr>
    <w:r w:rsidRPr="002554D7">
      <w:rPr>
        <w:rFonts w:ascii="Arial" w:hAnsi="Arial" w:cs="Arial"/>
        <w:i/>
        <w:sz w:val="18"/>
        <w:szCs w:val="18"/>
      </w:rPr>
      <w:t>Human Resources Department_Version</w:t>
    </w:r>
    <w:r w:rsidR="00A8234A">
      <w:rPr>
        <w:rFonts w:ascii="Arial" w:hAnsi="Arial" w:cs="Arial"/>
        <w:i/>
        <w:sz w:val="18"/>
        <w:szCs w:val="18"/>
      </w:rPr>
      <w:t>1 - new</w:t>
    </w:r>
    <w:r w:rsidRPr="002554D7">
      <w:rPr>
        <w:rFonts w:ascii="Arial" w:hAnsi="Arial" w:cs="Arial"/>
        <w:i/>
        <w:sz w:val="18"/>
        <w:szCs w:val="18"/>
      </w:rPr>
      <w:tab/>
    </w:r>
    <w:r w:rsidRPr="002554D7">
      <w:rPr>
        <w:rFonts w:ascii="Arial" w:hAnsi="Arial" w:cs="Arial"/>
        <w:i/>
        <w:sz w:val="18"/>
        <w:szCs w:val="18"/>
      </w:rPr>
      <w:tab/>
    </w:r>
    <w:r w:rsidR="00A8234A">
      <w:rPr>
        <w:rFonts w:ascii="Arial" w:hAnsi="Arial" w:cs="Arial"/>
        <w:i/>
        <w:sz w:val="18"/>
        <w:szCs w:val="18"/>
      </w:rPr>
      <w:t>Creation</w:t>
    </w:r>
    <w:r w:rsidRPr="002554D7">
      <w:rPr>
        <w:rFonts w:ascii="Arial" w:hAnsi="Arial" w:cs="Arial"/>
        <w:i/>
        <w:sz w:val="18"/>
        <w:szCs w:val="18"/>
      </w:rPr>
      <w:t xml:space="preserve"> Date: </w:t>
    </w:r>
    <w:r w:rsidR="001227BB">
      <w:rPr>
        <w:rFonts w:ascii="Arial" w:hAnsi="Arial" w:cs="Arial"/>
        <w:i/>
        <w:sz w:val="18"/>
        <w:szCs w:val="18"/>
      </w:rPr>
      <w:t>August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787B" w14:textId="6C2E321E" w:rsidR="00771566" w:rsidRPr="002554D7" w:rsidRDefault="002554D7" w:rsidP="00771566">
    <w:pPr>
      <w:pStyle w:val="Footer"/>
      <w:tabs>
        <w:tab w:val="clear" w:pos="4320"/>
        <w:tab w:val="clear" w:pos="8640"/>
        <w:tab w:val="center" w:pos="4156"/>
        <w:tab w:val="right" w:pos="8312"/>
      </w:tabs>
      <w:jc w:val="center"/>
      <w:rPr>
        <w:rFonts w:ascii="Arial" w:hAnsi="Arial" w:cs="Arial"/>
        <w:i/>
        <w:sz w:val="18"/>
        <w:szCs w:val="18"/>
      </w:rPr>
    </w:pPr>
    <w:r w:rsidRPr="002554D7">
      <w:rPr>
        <w:rFonts w:ascii="Arial" w:hAnsi="Arial" w:cs="Arial"/>
        <w:i/>
        <w:sz w:val="18"/>
        <w:szCs w:val="18"/>
      </w:rPr>
      <w:t>Human Resources Department_Version</w:t>
    </w:r>
    <w:r w:rsidR="00A8234A">
      <w:rPr>
        <w:rFonts w:ascii="Arial" w:hAnsi="Arial" w:cs="Arial"/>
        <w:i/>
        <w:sz w:val="18"/>
        <w:szCs w:val="18"/>
      </w:rPr>
      <w:t>1 - new</w:t>
    </w:r>
    <w:r w:rsidRPr="002554D7">
      <w:rPr>
        <w:rFonts w:ascii="Arial" w:hAnsi="Arial" w:cs="Arial"/>
        <w:i/>
        <w:sz w:val="18"/>
        <w:szCs w:val="18"/>
      </w:rPr>
      <w:tab/>
    </w:r>
    <w:r w:rsidRPr="002554D7">
      <w:rPr>
        <w:rFonts w:ascii="Arial" w:hAnsi="Arial" w:cs="Arial"/>
        <w:i/>
        <w:sz w:val="18"/>
        <w:szCs w:val="18"/>
      </w:rPr>
      <w:tab/>
    </w:r>
    <w:r w:rsidR="00A8234A">
      <w:rPr>
        <w:rFonts w:ascii="Arial" w:hAnsi="Arial" w:cs="Arial"/>
        <w:i/>
        <w:sz w:val="18"/>
        <w:szCs w:val="18"/>
      </w:rPr>
      <w:t xml:space="preserve">Creation </w:t>
    </w:r>
    <w:r w:rsidRPr="002554D7">
      <w:rPr>
        <w:rFonts w:ascii="Arial" w:hAnsi="Arial" w:cs="Arial"/>
        <w:i/>
        <w:sz w:val="18"/>
        <w:szCs w:val="18"/>
      </w:rPr>
      <w:t xml:space="preserve">Date: </w:t>
    </w:r>
    <w:r w:rsidR="00936CD2">
      <w:rPr>
        <w:rFonts w:ascii="Arial" w:hAnsi="Arial" w:cs="Arial"/>
        <w:i/>
        <w:sz w:val="18"/>
        <w:szCs w:val="18"/>
      </w:rPr>
      <w:t>August 2026</w:t>
    </w:r>
  </w:p>
  <w:p w14:paraId="2946DB82" w14:textId="77777777" w:rsidR="003B6725" w:rsidRPr="002554D7" w:rsidRDefault="003B6725" w:rsidP="002554D7">
    <w:pPr>
      <w:pStyle w:val="Footer"/>
      <w:tabs>
        <w:tab w:val="clear" w:pos="4320"/>
        <w:tab w:val="clear" w:pos="8640"/>
        <w:tab w:val="center" w:pos="4156"/>
        <w:tab w:val="right" w:pos="8312"/>
      </w:tabs>
      <w:jc w:val="center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19833" w14:textId="77777777" w:rsidR="00154177" w:rsidRDefault="00154177">
      <w:r>
        <w:separator/>
      </w:r>
    </w:p>
  </w:footnote>
  <w:footnote w:type="continuationSeparator" w:id="0">
    <w:p w14:paraId="51A42E48" w14:textId="77777777" w:rsidR="00154177" w:rsidRDefault="00154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733EF" w14:textId="77777777" w:rsidR="003B6725" w:rsidRDefault="00C06B9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8E30422" wp14:editId="07777777">
          <wp:simplePos x="0" y="0"/>
          <wp:positionH relativeFrom="column">
            <wp:posOffset>4202430</wp:posOffset>
          </wp:positionH>
          <wp:positionV relativeFrom="paragraph">
            <wp:posOffset>-168910</wp:posOffset>
          </wp:positionV>
          <wp:extent cx="1885950" cy="742950"/>
          <wp:effectExtent l="0" t="0" r="0" b="0"/>
          <wp:wrapSquare wrapText="bothSides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2341F" w14:textId="77777777" w:rsidR="003B6725" w:rsidRDefault="00C06B9E">
    <w:pPr>
      <w:pStyle w:val="Header"/>
      <w:ind w:left="-1080" w:firstLine="180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19457664" wp14:editId="07777777">
          <wp:simplePos x="0" y="0"/>
          <wp:positionH relativeFrom="column">
            <wp:posOffset>4192905</wp:posOffset>
          </wp:positionH>
          <wp:positionV relativeFrom="paragraph">
            <wp:posOffset>-197485</wp:posOffset>
          </wp:positionV>
          <wp:extent cx="1885950" cy="742950"/>
          <wp:effectExtent l="0" t="0" r="0" b="0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6725">
      <w:tab/>
    </w:r>
    <w:r w:rsidR="003B6725">
      <w:tab/>
    </w:r>
    <w:r w:rsidR="003B6725">
      <w:rPr>
        <w:rFonts w:ascii="Arial" w:hAnsi="Arial" w:cs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42D6"/>
    <w:multiLevelType w:val="hybridMultilevel"/>
    <w:tmpl w:val="AAEEE9BC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C24662B"/>
    <w:multiLevelType w:val="hybridMultilevel"/>
    <w:tmpl w:val="4912A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689D"/>
    <w:multiLevelType w:val="hybridMultilevel"/>
    <w:tmpl w:val="D720A0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90E78"/>
    <w:multiLevelType w:val="hybridMultilevel"/>
    <w:tmpl w:val="85DA7F2A"/>
    <w:lvl w:ilvl="0" w:tplc="13448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435BB"/>
    <w:multiLevelType w:val="hybridMultilevel"/>
    <w:tmpl w:val="D720A0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27D73"/>
    <w:multiLevelType w:val="hybridMultilevel"/>
    <w:tmpl w:val="FB78C10E"/>
    <w:lvl w:ilvl="0" w:tplc="0C09000F">
      <w:start w:val="1"/>
      <w:numFmt w:val="decimal"/>
      <w:lvlText w:val="%1."/>
      <w:lvlJc w:val="left"/>
      <w:pPr>
        <w:ind w:left="2880" w:hanging="360"/>
      </w:pPr>
    </w:lvl>
    <w:lvl w:ilvl="1" w:tplc="0C090019" w:tentative="1">
      <w:start w:val="1"/>
      <w:numFmt w:val="lowerLetter"/>
      <w:lvlText w:val="%2."/>
      <w:lvlJc w:val="left"/>
      <w:pPr>
        <w:ind w:left="3600" w:hanging="360"/>
      </w:pPr>
    </w:lvl>
    <w:lvl w:ilvl="2" w:tplc="0C09001B" w:tentative="1">
      <w:start w:val="1"/>
      <w:numFmt w:val="lowerRoman"/>
      <w:lvlText w:val="%3."/>
      <w:lvlJc w:val="right"/>
      <w:pPr>
        <w:ind w:left="4320" w:hanging="180"/>
      </w:pPr>
    </w:lvl>
    <w:lvl w:ilvl="3" w:tplc="0C09000F" w:tentative="1">
      <w:start w:val="1"/>
      <w:numFmt w:val="decimal"/>
      <w:lvlText w:val="%4."/>
      <w:lvlJc w:val="left"/>
      <w:pPr>
        <w:ind w:left="5040" w:hanging="360"/>
      </w:pPr>
    </w:lvl>
    <w:lvl w:ilvl="4" w:tplc="0C090019" w:tentative="1">
      <w:start w:val="1"/>
      <w:numFmt w:val="lowerLetter"/>
      <w:lvlText w:val="%5."/>
      <w:lvlJc w:val="left"/>
      <w:pPr>
        <w:ind w:left="5760" w:hanging="360"/>
      </w:pPr>
    </w:lvl>
    <w:lvl w:ilvl="5" w:tplc="0C09001B" w:tentative="1">
      <w:start w:val="1"/>
      <w:numFmt w:val="lowerRoman"/>
      <w:lvlText w:val="%6."/>
      <w:lvlJc w:val="right"/>
      <w:pPr>
        <w:ind w:left="6480" w:hanging="180"/>
      </w:pPr>
    </w:lvl>
    <w:lvl w:ilvl="6" w:tplc="0C09000F" w:tentative="1">
      <w:start w:val="1"/>
      <w:numFmt w:val="decimal"/>
      <w:lvlText w:val="%7."/>
      <w:lvlJc w:val="left"/>
      <w:pPr>
        <w:ind w:left="7200" w:hanging="360"/>
      </w:pPr>
    </w:lvl>
    <w:lvl w:ilvl="7" w:tplc="0C090019" w:tentative="1">
      <w:start w:val="1"/>
      <w:numFmt w:val="lowerLetter"/>
      <w:lvlText w:val="%8."/>
      <w:lvlJc w:val="left"/>
      <w:pPr>
        <w:ind w:left="7920" w:hanging="360"/>
      </w:pPr>
    </w:lvl>
    <w:lvl w:ilvl="8" w:tplc="0C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AB351A7"/>
    <w:multiLevelType w:val="hybridMultilevel"/>
    <w:tmpl w:val="0000379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AC16F13"/>
    <w:multiLevelType w:val="hybridMultilevel"/>
    <w:tmpl w:val="E03012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63EC4"/>
    <w:multiLevelType w:val="hybridMultilevel"/>
    <w:tmpl w:val="BFC0C8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71A0D"/>
    <w:multiLevelType w:val="hybridMultilevel"/>
    <w:tmpl w:val="2E445C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21B81"/>
    <w:multiLevelType w:val="hybridMultilevel"/>
    <w:tmpl w:val="AA54FC1C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3C2B0E34"/>
    <w:multiLevelType w:val="hybridMultilevel"/>
    <w:tmpl w:val="38661100"/>
    <w:lvl w:ilvl="0" w:tplc="AD82E4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41C2C"/>
    <w:multiLevelType w:val="hybridMultilevel"/>
    <w:tmpl w:val="1A98C328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44B226FC"/>
    <w:multiLevelType w:val="hybridMultilevel"/>
    <w:tmpl w:val="A1A6D720"/>
    <w:lvl w:ilvl="0" w:tplc="0C09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4" w15:restartNumberingAfterBreak="0">
    <w:nsid w:val="5C417621"/>
    <w:multiLevelType w:val="hybridMultilevel"/>
    <w:tmpl w:val="F604A35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95AE296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16622"/>
    <w:multiLevelType w:val="hybridMultilevel"/>
    <w:tmpl w:val="C856401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B93316"/>
    <w:multiLevelType w:val="hybridMultilevel"/>
    <w:tmpl w:val="040ED2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B224E"/>
    <w:multiLevelType w:val="hybridMultilevel"/>
    <w:tmpl w:val="D720A0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96E6C"/>
    <w:multiLevelType w:val="multilevel"/>
    <w:tmpl w:val="EABE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3797154">
    <w:abstractNumId w:val="6"/>
  </w:num>
  <w:num w:numId="2" w16cid:durableId="1801536334">
    <w:abstractNumId w:val="17"/>
  </w:num>
  <w:num w:numId="3" w16cid:durableId="1068574760">
    <w:abstractNumId w:val="2"/>
  </w:num>
  <w:num w:numId="4" w16cid:durableId="779032396">
    <w:abstractNumId w:val="11"/>
  </w:num>
  <w:num w:numId="5" w16cid:durableId="2129740783">
    <w:abstractNumId w:val="3"/>
  </w:num>
  <w:num w:numId="6" w16cid:durableId="1665205010">
    <w:abstractNumId w:val="1"/>
  </w:num>
  <w:num w:numId="7" w16cid:durableId="2025354552">
    <w:abstractNumId w:val="8"/>
  </w:num>
  <w:num w:numId="8" w16cid:durableId="765881268">
    <w:abstractNumId w:val="7"/>
  </w:num>
  <w:num w:numId="9" w16cid:durableId="372996858">
    <w:abstractNumId w:val="0"/>
  </w:num>
  <w:num w:numId="10" w16cid:durableId="526872681">
    <w:abstractNumId w:val="10"/>
  </w:num>
  <w:num w:numId="11" w16cid:durableId="1084500012">
    <w:abstractNumId w:val="12"/>
  </w:num>
  <w:num w:numId="12" w16cid:durableId="1416703499">
    <w:abstractNumId w:val="13"/>
  </w:num>
  <w:num w:numId="13" w16cid:durableId="446504846">
    <w:abstractNumId w:val="16"/>
  </w:num>
  <w:num w:numId="14" w16cid:durableId="814493719">
    <w:abstractNumId w:val="15"/>
  </w:num>
  <w:num w:numId="15" w16cid:durableId="687023254">
    <w:abstractNumId w:val="5"/>
  </w:num>
  <w:num w:numId="16" w16cid:durableId="1193567788">
    <w:abstractNumId w:val="9"/>
  </w:num>
  <w:num w:numId="17" w16cid:durableId="1834102755">
    <w:abstractNumId w:val="4"/>
  </w:num>
  <w:num w:numId="18" w16cid:durableId="1914386361">
    <w:abstractNumId w:val="18"/>
  </w:num>
  <w:num w:numId="19" w16cid:durableId="29078804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A9"/>
    <w:rsid w:val="00000379"/>
    <w:rsid w:val="0000193F"/>
    <w:rsid w:val="00017E6A"/>
    <w:rsid w:val="00022C2A"/>
    <w:rsid w:val="000245D4"/>
    <w:rsid w:val="000265F2"/>
    <w:rsid w:val="00041646"/>
    <w:rsid w:val="00051C9E"/>
    <w:rsid w:val="000605FA"/>
    <w:rsid w:val="00060EF7"/>
    <w:rsid w:val="0008148B"/>
    <w:rsid w:val="0009517C"/>
    <w:rsid w:val="0009640D"/>
    <w:rsid w:val="000A23D5"/>
    <w:rsid w:val="000A2918"/>
    <w:rsid w:val="000B1883"/>
    <w:rsid w:val="000B22C8"/>
    <w:rsid w:val="000B46B9"/>
    <w:rsid w:val="000B71B9"/>
    <w:rsid w:val="000C3E1D"/>
    <w:rsid w:val="000C4EDE"/>
    <w:rsid w:val="000D40A7"/>
    <w:rsid w:val="000D4349"/>
    <w:rsid w:val="000D71ED"/>
    <w:rsid w:val="000E5C82"/>
    <w:rsid w:val="000F069C"/>
    <w:rsid w:val="000F2F52"/>
    <w:rsid w:val="00100F1F"/>
    <w:rsid w:val="001124A3"/>
    <w:rsid w:val="0011693D"/>
    <w:rsid w:val="001227BB"/>
    <w:rsid w:val="0013707B"/>
    <w:rsid w:val="00154177"/>
    <w:rsid w:val="001551D0"/>
    <w:rsid w:val="00163C08"/>
    <w:rsid w:val="001673FC"/>
    <w:rsid w:val="00175FD2"/>
    <w:rsid w:val="00177E7A"/>
    <w:rsid w:val="00185688"/>
    <w:rsid w:val="0019089B"/>
    <w:rsid w:val="001A74D3"/>
    <w:rsid w:val="001B540C"/>
    <w:rsid w:val="001B5D4E"/>
    <w:rsid w:val="001C0BF2"/>
    <w:rsid w:val="001C55CA"/>
    <w:rsid w:val="001C6003"/>
    <w:rsid w:val="001D2BF7"/>
    <w:rsid w:val="001D2C25"/>
    <w:rsid w:val="001E0904"/>
    <w:rsid w:val="001F27F7"/>
    <w:rsid w:val="00214AA9"/>
    <w:rsid w:val="00226438"/>
    <w:rsid w:val="0023316D"/>
    <w:rsid w:val="002339FC"/>
    <w:rsid w:val="00245D85"/>
    <w:rsid w:val="002518B6"/>
    <w:rsid w:val="00254036"/>
    <w:rsid w:val="002545C0"/>
    <w:rsid w:val="002554D7"/>
    <w:rsid w:val="00255971"/>
    <w:rsid w:val="00256250"/>
    <w:rsid w:val="002729B3"/>
    <w:rsid w:val="0027646F"/>
    <w:rsid w:val="00285C65"/>
    <w:rsid w:val="0028772E"/>
    <w:rsid w:val="002A0C4D"/>
    <w:rsid w:val="002A37FC"/>
    <w:rsid w:val="002A5AAB"/>
    <w:rsid w:val="002A6765"/>
    <w:rsid w:val="002A7E1D"/>
    <w:rsid w:val="002B44CE"/>
    <w:rsid w:val="002B6511"/>
    <w:rsid w:val="002C7410"/>
    <w:rsid w:val="002D791E"/>
    <w:rsid w:val="002F43E3"/>
    <w:rsid w:val="003108E5"/>
    <w:rsid w:val="003125BB"/>
    <w:rsid w:val="00317552"/>
    <w:rsid w:val="00324382"/>
    <w:rsid w:val="00324DD2"/>
    <w:rsid w:val="00340328"/>
    <w:rsid w:val="00345B36"/>
    <w:rsid w:val="00347ABE"/>
    <w:rsid w:val="00347CE8"/>
    <w:rsid w:val="00354547"/>
    <w:rsid w:val="00354CC1"/>
    <w:rsid w:val="0037333F"/>
    <w:rsid w:val="00377CEA"/>
    <w:rsid w:val="00386FEC"/>
    <w:rsid w:val="003A0614"/>
    <w:rsid w:val="003A3073"/>
    <w:rsid w:val="003A6E4D"/>
    <w:rsid w:val="003B0DAA"/>
    <w:rsid w:val="003B1D1A"/>
    <w:rsid w:val="003B35B6"/>
    <w:rsid w:val="003B456E"/>
    <w:rsid w:val="003B6725"/>
    <w:rsid w:val="003C063D"/>
    <w:rsid w:val="003D4BBD"/>
    <w:rsid w:val="003E1DB4"/>
    <w:rsid w:val="003E768D"/>
    <w:rsid w:val="003F0EFB"/>
    <w:rsid w:val="003F26E7"/>
    <w:rsid w:val="0040408C"/>
    <w:rsid w:val="0042056D"/>
    <w:rsid w:val="004245F8"/>
    <w:rsid w:val="00424B4B"/>
    <w:rsid w:val="004324D9"/>
    <w:rsid w:val="004347BC"/>
    <w:rsid w:val="00436E69"/>
    <w:rsid w:val="0044615A"/>
    <w:rsid w:val="004465E0"/>
    <w:rsid w:val="00450C05"/>
    <w:rsid w:val="00453077"/>
    <w:rsid w:val="004552E1"/>
    <w:rsid w:val="00461F3A"/>
    <w:rsid w:val="00465850"/>
    <w:rsid w:val="00480633"/>
    <w:rsid w:val="00480D8D"/>
    <w:rsid w:val="004812AA"/>
    <w:rsid w:val="00481FAB"/>
    <w:rsid w:val="00485860"/>
    <w:rsid w:val="004A7680"/>
    <w:rsid w:val="004A7F92"/>
    <w:rsid w:val="004B289A"/>
    <w:rsid w:val="004B76DF"/>
    <w:rsid w:val="004C25A9"/>
    <w:rsid w:val="004C5FE4"/>
    <w:rsid w:val="004D5437"/>
    <w:rsid w:val="004D5E98"/>
    <w:rsid w:val="004F3792"/>
    <w:rsid w:val="004F6027"/>
    <w:rsid w:val="004F6A0F"/>
    <w:rsid w:val="00502760"/>
    <w:rsid w:val="0050444D"/>
    <w:rsid w:val="00505B90"/>
    <w:rsid w:val="005146E8"/>
    <w:rsid w:val="00515383"/>
    <w:rsid w:val="0051565A"/>
    <w:rsid w:val="00527747"/>
    <w:rsid w:val="00527943"/>
    <w:rsid w:val="00527BA7"/>
    <w:rsid w:val="00535E27"/>
    <w:rsid w:val="00550707"/>
    <w:rsid w:val="00562E5D"/>
    <w:rsid w:val="00564B90"/>
    <w:rsid w:val="0057461B"/>
    <w:rsid w:val="005767A1"/>
    <w:rsid w:val="00581A91"/>
    <w:rsid w:val="0058357D"/>
    <w:rsid w:val="0058364E"/>
    <w:rsid w:val="0058560D"/>
    <w:rsid w:val="00592C42"/>
    <w:rsid w:val="005940FA"/>
    <w:rsid w:val="0059519E"/>
    <w:rsid w:val="0059622A"/>
    <w:rsid w:val="0059657D"/>
    <w:rsid w:val="00597E84"/>
    <w:rsid w:val="005A41F5"/>
    <w:rsid w:val="005B502B"/>
    <w:rsid w:val="005B55F3"/>
    <w:rsid w:val="005C33FC"/>
    <w:rsid w:val="005C35C2"/>
    <w:rsid w:val="005C6CE9"/>
    <w:rsid w:val="005D0BC1"/>
    <w:rsid w:val="005D2F62"/>
    <w:rsid w:val="005D5EC8"/>
    <w:rsid w:val="005D74CF"/>
    <w:rsid w:val="005D7C26"/>
    <w:rsid w:val="005E0805"/>
    <w:rsid w:val="005E0EF2"/>
    <w:rsid w:val="005E5375"/>
    <w:rsid w:val="005F0770"/>
    <w:rsid w:val="005F07CF"/>
    <w:rsid w:val="005F2B97"/>
    <w:rsid w:val="005F6E8F"/>
    <w:rsid w:val="006120FE"/>
    <w:rsid w:val="00615061"/>
    <w:rsid w:val="006218D8"/>
    <w:rsid w:val="00625B53"/>
    <w:rsid w:val="00630C93"/>
    <w:rsid w:val="00637545"/>
    <w:rsid w:val="0064771A"/>
    <w:rsid w:val="0065157E"/>
    <w:rsid w:val="00661886"/>
    <w:rsid w:val="00662C75"/>
    <w:rsid w:val="00665E0F"/>
    <w:rsid w:val="0067293B"/>
    <w:rsid w:val="006867DB"/>
    <w:rsid w:val="0069557C"/>
    <w:rsid w:val="00695FCD"/>
    <w:rsid w:val="006A10D4"/>
    <w:rsid w:val="006B1574"/>
    <w:rsid w:val="006B3D76"/>
    <w:rsid w:val="006B4426"/>
    <w:rsid w:val="006B4621"/>
    <w:rsid w:val="006B5991"/>
    <w:rsid w:val="006B6A4A"/>
    <w:rsid w:val="006C4E88"/>
    <w:rsid w:val="006E38BF"/>
    <w:rsid w:val="006F3266"/>
    <w:rsid w:val="006F7569"/>
    <w:rsid w:val="0071009F"/>
    <w:rsid w:val="00715298"/>
    <w:rsid w:val="00722353"/>
    <w:rsid w:val="007224B5"/>
    <w:rsid w:val="00723D1A"/>
    <w:rsid w:val="00733DE6"/>
    <w:rsid w:val="00743278"/>
    <w:rsid w:val="00744C2E"/>
    <w:rsid w:val="0075492D"/>
    <w:rsid w:val="007556CF"/>
    <w:rsid w:val="00760E84"/>
    <w:rsid w:val="00771566"/>
    <w:rsid w:val="00785E4A"/>
    <w:rsid w:val="007914A7"/>
    <w:rsid w:val="007A4C30"/>
    <w:rsid w:val="007B33A1"/>
    <w:rsid w:val="007C58B2"/>
    <w:rsid w:val="007D134D"/>
    <w:rsid w:val="00826093"/>
    <w:rsid w:val="00826837"/>
    <w:rsid w:val="0083285E"/>
    <w:rsid w:val="00833D51"/>
    <w:rsid w:val="00834918"/>
    <w:rsid w:val="00840962"/>
    <w:rsid w:val="00841E96"/>
    <w:rsid w:val="00842C55"/>
    <w:rsid w:val="00852AF8"/>
    <w:rsid w:val="00855EE1"/>
    <w:rsid w:val="008562A6"/>
    <w:rsid w:val="00862D9B"/>
    <w:rsid w:val="00867FC7"/>
    <w:rsid w:val="0089172C"/>
    <w:rsid w:val="008A1668"/>
    <w:rsid w:val="008A2A7B"/>
    <w:rsid w:val="008A7218"/>
    <w:rsid w:val="008C2EF8"/>
    <w:rsid w:val="008C3208"/>
    <w:rsid w:val="008C4CB8"/>
    <w:rsid w:val="008D5AC5"/>
    <w:rsid w:val="008D772E"/>
    <w:rsid w:val="008E0873"/>
    <w:rsid w:val="008E1709"/>
    <w:rsid w:val="008E4968"/>
    <w:rsid w:val="008F45B2"/>
    <w:rsid w:val="009061D9"/>
    <w:rsid w:val="0091507F"/>
    <w:rsid w:val="00920550"/>
    <w:rsid w:val="00924787"/>
    <w:rsid w:val="00936CD2"/>
    <w:rsid w:val="00940A0D"/>
    <w:rsid w:val="00943905"/>
    <w:rsid w:val="00943912"/>
    <w:rsid w:val="00953A1B"/>
    <w:rsid w:val="009716E1"/>
    <w:rsid w:val="00973BD3"/>
    <w:rsid w:val="00984911"/>
    <w:rsid w:val="00985961"/>
    <w:rsid w:val="009908E2"/>
    <w:rsid w:val="009A2FC1"/>
    <w:rsid w:val="009B2E6D"/>
    <w:rsid w:val="009C0091"/>
    <w:rsid w:val="009C13D1"/>
    <w:rsid w:val="009D5296"/>
    <w:rsid w:val="009E294F"/>
    <w:rsid w:val="00A03B1F"/>
    <w:rsid w:val="00A06A34"/>
    <w:rsid w:val="00A144E1"/>
    <w:rsid w:val="00A2022E"/>
    <w:rsid w:val="00A26D4D"/>
    <w:rsid w:val="00A2763F"/>
    <w:rsid w:val="00A330AB"/>
    <w:rsid w:val="00A50E2C"/>
    <w:rsid w:val="00A6475D"/>
    <w:rsid w:val="00A65814"/>
    <w:rsid w:val="00A66C43"/>
    <w:rsid w:val="00A706A2"/>
    <w:rsid w:val="00A75FE4"/>
    <w:rsid w:val="00A8234A"/>
    <w:rsid w:val="00A91AFE"/>
    <w:rsid w:val="00A92B7D"/>
    <w:rsid w:val="00A97962"/>
    <w:rsid w:val="00AB05EB"/>
    <w:rsid w:val="00AB42C9"/>
    <w:rsid w:val="00AC4A0C"/>
    <w:rsid w:val="00AC7E83"/>
    <w:rsid w:val="00B03ED1"/>
    <w:rsid w:val="00B1197A"/>
    <w:rsid w:val="00B20658"/>
    <w:rsid w:val="00B22CD8"/>
    <w:rsid w:val="00B32FD5"/>
    <w:rsid w:val="00B358CC"/>
    <w:rsid w:val="00B42F7A"/>
    <w:rsid w:val="00B4318A"/>
    <w:rsid w:val="00B4652B"/>
    <w:rsid w:val="00B5326E"/>
    <w:rsid w:val="00B622DA"/>
    <w:rsid w:val="00B7351D"/>
    <w:rsid w:val="00B73CB7"/>
    <w:rsid w:val="00B740F9"/>
    <w:rsid w:val="00B81B4A"/>
    <w:rsid w:val="00B90053"/>
    <w:rsid w:val="00B91144"/>
    <w:rsid w:val="00B9322B"/>
    <w:rsid w:val="00BA097B"/>
    <w:rsid w:val="00BA0A4B"/>
    <w:rsid w:val="00BA3ED8"/>
    <w:rsid w:val="00BB1A06"/>
    <w:rsid w:val="00BB3A39"/>
    <w:rsid w:val="00BB4F37"/>
    <w:rsid w:val="00BB59EF"/>
    <w:rsid w:val="00BC0F2E"/>
    <w:rsid w:val="00BC44FB"/>
    <w:rsid w:val="00BC78C8"/>
    <w:rsid w:val="00BD5BF6"/>
    <w:rsid w:val="00BE209D"/>
    <w:rsid w:val="00BE5428"/>
    <w:rsid w:val="00C02753"/>
    <w:rsid w:val="00C052D3"/>
    <w:rsid w:val="00C06B9E"/>
    <w:rsid w:val="00C07199"/>
    <w:rsid w:val="00C076B1"/>
    <w:rsid w:val="00C10227"/>
    <w:rsid w:val="00C245BC"/>
    <w:rsid w:val="00C325F3"/>
    <w:rsid w:val="00C3410C"/>
    <w:rsid w:val="00C42242"/>
    <w:rsid w:val="00C436E6"/>
    <w:rsid w:val="00C47B00"/>
    <w:rsid w:val="00C51189"/>
    <w:rsid w:val="00C55806"/>
    <w:rsid w:val="00C67B78"/>
    <w:rsid w:val="00C714E2"/>
    <w:rsid w:val="00C73427"/>
    <w:rsid w:val="00C82A0C"/>
    <w:rsid w:val="00CA048C"/>
    <w:rsid w:val="00CA3FAB"/>
    <w:rsid w:val="00CA4A1F"/>
    <w:rsid w:val="00CA5461"/>
    <w:rsid w:val="00CB0CCD"/>
    <w:rsid w:val="00CC397F"/>
    <w:rsid w:val="00CC6D21"/>
    <w:rsid w:val="00CC74C4"/>
    <w:rsid w:val="00CD0CE7"/>
    <w:rsid w:val="00CD68DF"/>
    <w:rsid w:val="00CE5827"/>
    <w:rsid w:val="00CF2049"/>
    <w:rsid w:val="00D120AF"/>
    <w:rsid w:val="00D2041F"/>
    <w:rsid w:val="00D2072D"/>
    <w:rsid w:val="00D303D1"/>
    <w:rsid w:val="00D32FE6"/>
    <w:rsid w:val="00D47DEB"/>
    <w:rsid w:val="00D543E2"/>
    <w:rsid w:val="00D75987"/>
    <w:rsid w:val="00D824F0"/>
    <w:rsid w:val="00D87E69"/>
    <w:rsid w:val="00D9414F"/>
    <w:rsid w:val="00DA5869"/>
    <w:rsid w:val="00DB0B36"/>
    <w:rsid w:val="00DB1760"/>
    <w:rsid w:val="00DB4800"/>
    <w:rsid w:val="00DB7DAB"/>
    <w:rsid w:val="00DC0401"/>
    <w:rsid w:val="00DC2259"/>
    <w:rsid w:val="00DC611A"/>
    <w:rsid w:val="00DD27AB"/>
    <w:rsid w:val="00DE07D2"/>
    <w:rsid w:val="00DE22A2"/>
    <w:rsid w:val="00DE2AAA"/>
    <w:rsid w:val="00DE359A"/>
    <w:rsid w:val="00DF533C"/>
    <w:rsid w:val="00E04443"/>
    <w:rsid w:val="00E21341"/>
    <w:rsid w:val="00E21345"/>
    <w:rsid w:val="00E2351D"/>
    <w:rsid w:val="00E251B0"/>
    <w:rsid w:val="00E3638D"/>
    <w:rsid w:val="00E37466"/>
    <w:rsid w:val="00E4638C"/>
    <w:rsid w:val="00E5308C"/>
    <w:rsid w:val="00E6270F"/>
    <w:rsid w:val="00E6453F"/>
    <w:rsid w:val="00E71676"/>
    <w:rsid w:val="00E757B2"/>
    <w:rsid w:val="00E75E50"/>
    <w:rsid w:val="00E77F53"/>
    <w:rsid w:val="00EA392E"/>
    <w:rsid w:val="00EB567C"/>
    <w:rsid w:val="00EC3436"/>
    <w:rsid w:val="00EE0CC0"/>
    <w:rsid w:val="00EE40C1"/>
    <w:rsid w:val="00EF290A"/>
    <w:rsid w:val="00F10211"/>
    <w:rsid w:val="00F21FEE"/>
    <w:rsid w:val="00F2693D"/>
    <w:rsid w:val="00F475C6"/>
    <w:rsid w:val="00F53D04"/>
    <w:rsid w:val="00F61E60"/>
    <w:rsid w:val="00F708AF"/>
    <w:rsid w:val="00F74901"/>
    <w:rsid w:val="00F800C9"/>
    <w:rsid w:val="00F806FC"/>
    <w:rsid w:val="00F85B7F"/>
    <w:rsid w:val="00F94115"/>
    <w:rsid w:val="00F95C28"/>
    <w:rsid w:val="00FB177B"/>
    <w:rsid w:val="00FB2E21"/>
    <w:rsid w:val="00FB70A3"/>
    <w:rsid w:val="00FC08C7"/>
    <w:rsid w:val="00FC3BC1"/>
    <w:rsid w:val="00FC6F42"/>
    <w:rsid w:val="00FD2769"/>
    <w:rsid w:val="00FD34E3"/>
    <w:rsid w:val="00FD4871"/>
    <w:rsid w:val="00FD5A3A"/>
    <w:rsid w:val="00FE0519"/>
    <w:rsid w:val="00FE309C"/>
    <w:rsid w:val="00FE5647"/>
    <w:rsid w:val="00FE74F0"/>
    <w:rsid w:val="00FF01C9"/>
    <w:rsid w:val="00FF630A"/>
    <w:rsid w:val="16ABE3AD"/>
    <w:rsid w:val="3A029402"/>
    <w:rsid w:val="4763D473"/>
    <w:rsid w:val="51362689"/>
    <w:rsid w:val="52C66511"/>
    <w:rsid w:val="6E7285CE"/>
    <w:rsid w:val="7D76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201BD4"/>
  <w15:chartTrackingRefBased/>
  <w15:docId w15:val="{2D36E1ED-5051-4671-BF0E-CC694D1F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paragraph" w:styleId="Heading1">
    <w:name w:val="heading 1"/>
    <w:basedOn w:val="Normal"/>
    <w:next w:val="Normal"/>
    <w:qFormat/>
    <w:rsid w:val="00214AA9"/>
    <w:pPr>
      <w:keepNext/>
      <w:outlineLvl w:val="0"/>
    </w:pPr>
    <w:rPr>
      <w:rFonts w:ascii="Arial" w:hAnsi="Arial" w:cs="Arial"/>
      <w:b/>
      <w:bCs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4AA9"/>
    <w:pPr>
      <w:tabs>
        <w:tab w:val="center" w:pos="4153"/>
        <w:tab w:val="right" w:pos="8306"/>
      </w:tabs>
    </w:pPr>
    <w:rPr>
      <w:lang w:eastAsia="en-US"/>
    </w:rPr>
  </w:style>
  <w:style w:type="paragraph" w:styleId="Title">
    <w:name w:val="Title"/>
    <w:basedOn w:val="Normal"/>
    <w:link w:val="TitleChar"/>
    <w:uiPriority w:val="10"/>
    <w:qFormat/>
    <w:rsid w:val="00214AA9"/>
    <w:pPr>
      <w:jc w:val="center"/>
    </w:pPr>
    <w:rPr>
      <w:rFonts w:ascii="Arial" w:hAnsi="Arial" w:cs="Arial"/>
      <w:b/>
      <w:bCs/>
      <w:lang w:eastAsia="en-US"/>
    </w:rPr>
  </w:style>
  <w:style w:type="paragraph" w:styleId="BodyText">
    <w:name w:val="Body Text"/>
    <w:basedOn w:val="Normal"/>
    <w:rsid w:val="00214AA9"/>
    <w:rPr>
      <w:rFonts w:ascii="Arial" w:hAnsi="Arial" w:cs="Arial"/>
      <w:b/>
      <w:bCs/>
      <w:i/>
      <w:iCs/>
      <w:sz w:val="16"/>
      <w:lang w:eastAsia="en-US"/>
    </w:rPr>
  </w:style>
  <w:style w:type="paragraph" w:styleId="FootnoteText">
    <w:name w:val="footnote text"/>
    <w:basedOn w:val="Normal"/>
    <w:semiHidden/>
    <w:rsid w:val="00214AA9"/>
    <w:rPr>
      <w:rFonts w:ascii="Arial" w:hAnsi="Arial"/>
      <w:sz w:val="20"/>
      <w:szCs w:val="20"/>
      <w:lang w:eastAsia="en-US"/>
    </w:rPr>
  </w:style>
  <w:style w:type="paragraph" w:styleId="Footer">
    <w:name w:val="footer"/>
    <w:basedOn w:val="Normal"/>
    <w:rsid w:val="00214AA9"/>
    <w:pPr>
      <w:tabs>
        <w:tab w:val="center" w:pos="4320"/>
        <w:tab w:val="right" w:pos="8640"/>
      </w:tabs>
    </w:pPr>
    <w:rPr>
      <w:lang w:eastAsia="en-US"/>
    </w:rPr>
  </w:style>
  <w:style w:type="character" w:styleId="Emphasis">
    <w:name w:val="Emphasis"/>
    <w:qFormat/>
    <w:rsid w:val="00214AA9"/>
    <w:rPr>
      <w:rFonts w:cs="Times New Roman"/>
      <w:i/>
      <w:iCs/>
    </w:rPr>
  </w:style>
  <w:style w:type="paragraph" w:styleId="DocumentMap">
    <w:name w:val="Document Map"/>
    <w:basedOn w:val="Normal"/>
    <w:semiHidden/>
    <w:rsid w:val="006F756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DE359A"/>
    <w:pPr>
      <w:ind w:left="720"/>
    </w:pPr>
  </w:style>
  <w:style w:type="paragraph" w:styleId="BalloonText">
    <w:name w:val="Balloon Text"/>
    <w:basedOn w:val="Normal"/>
    <w:link w:val="BalloonTextChar"/>
    <w:rsid w:val="00DE35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E35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1F3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en-AU" w:eastAsia="en-AU"/>
    </w:rPr>
  </w:style>
  <w:style w:type="character" w:customStyle="1" w:styleId="TitleChar">
    <w:name w:val="Title Char"/>
    <w:link w:val="Title"/>
    <w:uiPriority w:val="10"/>
    <w:rsid w:val="00FB177B"/>
    <w:rPr>
      <w:rFonts w:ascii="Arial" w:hAnsi="Arial" w:cs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image001.jpg@01DCE939.2E57196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12a0e8-c250-4b2a-8e11-bbe8438c1079" xsi:nil="true"/>
    <PublishingExpirationDate xmlns="http://schemas.microsoft.com/sharepoint/v3" xsi:nil="true"/>
    <PublishingStartDate xmlns="http://schemas.microsoft.com/sharepoint/v3" xsi:nil="true"/>
    <lcf76f155ced4ddcb4097134ff3c332f xmlns="6e3cd961-89e5-44cc-a88d-0b2fbc93914a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B2E04DE92DA24083B4299B0A03AD20" ma:contentTypeVersion="14" ma:contentTypeDescription="Create a new document." ma:contentTypeScope="" ma:versionID="c3ef8c49d744f8281b2e97be6c37bc34">
  <xsd:schema xmlns:xsd="http://www.w3.org/2001/XMLSchema" xmlns:xs="http://www.w3.org/2001/XMLSchema" xmlns:p="http://schemas.microsoft.com/office/2006/metadata/properties" xmlns:ns1="http://schemas.microsoft.com/sharepoint/v3" xmlns:ns2="6e3cd961-89e5-44cc-a88d-0b2fbc93914a" xmlns:ns3="2b12a0e8-c250-4b2a-8e11-bbe8438c1079" targetNamespace="http://schemas.microsoft.com/office/2006/metadata/properties" ma:root="true" ma:fieldsID="d40113cf625461f5e0a75e1fda7929ac" ns1:_="" ns2:_="" ns3:_="">
    <xsd:import namespace="http://schemas.microsoft.com/sharepoint/v3"/>
    <xsd:import namespace="6e3cd961-89e5-44cc-a88d-0b2fbc93914a"/>
    <xsd:import namespace="2b12a0e8-c250-4b2a-8e11-bbe8438c10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cd961-89e5-44cc-a88d-0b2fbc939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aaa64a-3b04-4e01-b70b-6af817294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2a0e8-c250-4b2a-8e11-bbe8438c10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84a8bf3-fc72-44cc-8a3e-02723968431a}" ma:internalName="TaxCatchAll" ma:showField="CatchAllData" ma:web="2b12a0e8-c250-4b2a-8e11-bbe8438c10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44A52A-760C-4B7A-B2C3-A5CD8CF7BB80}">
  <ds:schemaRefs>
    <ds:schemaRef ds:uri="http://schemas.microsoft.com/office/2006/metadata/properties"/>
    <ds:schemaRef ds:uri="http://schemas.microsoft.com/office/infopath/2007/PartnerControls"/>
    <ds:schemaRef ds:uri="2b12a0e8-c250-4b2a-8e11-bbe8438c1079"/>
    <ds:schemaRef ds:uri="http://schemas.microsoft.com/sharepoint/v3"/>
    <ds:schemaRef ds:uri="6e3cd961-89e5-44cc-a88d-0b2fbc93914a"/>
  </ds:schemaRefs>
</ds:datastoreItem>
</file>

<file path=customXml/itemProps2.xml><?xml version="1.0" encoding="utf-8"?>
<ds:datastoreItem xmlns:ds="http://schemas.openxmlformats.org/officeDocument/2006/customXml" ds:itemID="{6E25E0AD-6464-4CF9-9B58-7600061FAA3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17AC638-A2E8-499C-A0AA-E7E5B3172D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BB19F2-081C-4D0A-B619-3F45B534FF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7A40CC-0822-4E56-B1FC-EC3E67F64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3cd961-89e5-44cc-a88d-0b2fbc93914a"/>
    <ds:schemaRef ds:uri="2b12a0e8-c250-4b2a-8e11-bbe8438c10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52e0a2c-5b28-431a-9407-153d78641e40}" enabled="0" method="" siteId="{b52e0a2c-5b28-431a-9407-153d78641e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956</Words>
  <Characters>5857</Characters>
  <Application>Microsoft Office Word</Application>
  <DocSecurity>0</DocSecurity>
  <Lines>124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DESCRIPTION</vt:lpstr>
    </vt:vector>
  </TitlesOfParts>
  <Company>Department of Justice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DESCRIPTION</dc:title>
  <dc:subject/>
  <dc:creator>NTG</dc:creator>
  <cp:keywords/>
  <cp:lastModifiedBy>Heather Traeger</cp:lastModifiedBy>
  <cp:revision>87</cp:revision>
  <cp:lastPrinted>2025-02-27T04:26:00Z</cp:lastPrinted>
  <dcterms:created xsi:type="dcterms:W3CDTF">2026-08-27T23:51:00Z</dcterms:created>
  <dcterms:modified xsi:type="dcterms:W3CDTF">2026-08-28T06:03:00Z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Nida Ahzar</vt:lpwstr>
  </property>
  <property fmtid="{D5CDD505-2E9C-101B-9397-08002B2CF9AE}" pid="3" name="ContentTypeId">
    <vt:lpwstr>0x01010081B2E04DE92DA24083B4299B0A03AD20</vt:lpwstr>
  </property>
  <property fmtid="{D5CDD505-2E9C-101B-9397-08002B2CF9AE}" pid="4" name="MediaServiceImageTags">
    <vt:lpwstr/>
  </property>
</Properties>
</file>